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25" w:rsidRDefault="00F70625" w:rsidP="00F70625">
      <w:pPr>
        <w:spacing w:line="480" w:lineRule="auto"/>
        <w:rPr>
          <w:rFonts w:cstheme="minorHAnsi"/>
          <w:i/>
          <w:iCs/>
        </w:rPr>
      </w:pPr>
      <w:r>
        <w:t>Nazwa Wykonawcy</w:t>
      </w:r>
      <w:r>
        <w:t>:</w:t>
      </w:r>
    </w:p>
    <w:sdt>
      <w:sdtPr>
        <w:rPr>
          <w:rStyle w:val="Wypenienieoferty"/>
          <w:rFonts w:cs="Courier New"/>
        </w:rPr>
        <w:alias w:val="Nazwa Wykonawcy"/>
        <w:tag w:val="Nazwa i adres Wykonawcy"/>
        <w:id w:val="-1736465429"/>
        <w:placeholder>
          <w:docPart w:val="8D74DEDBB9624E4098208466E9FB6946"/>
        </w:placeholder>
        <w:showingPlcHdr/>
      </w:sdtPr>
      <w:sdtContent>
        <w:p w:rsidR="00F70625" w:rsidRDefault="00F70625" w:rsidP="00F70625">
          <w:pPr>
            <w:pStyle w:val="Zwykytekst1"/>
            <w:tabs>
              <w:tab w:val="left" w:leader="dot" w:pos="9072"/>
            </w:tabs>
            <w:jc w:val="both"/>
            <w:rPr>
              <w:rStyle w:val="Wypenienieoferty"/>
              <w:rFonts w:cs="Courier New"/>
            </w:rPr>
          </w:pPr>
          <w:r>
            <w:rPr>
              <w:rStyle w:val="Wypenienieoferty"/>
              <w:rFonts w:cs="Courier New"/>
            </w:rPr>
            <w:t>Kliknij tutaj, aby wprowadzić tekst.</w:t>
          </w:r>
        </w:p>
      </w:sdtContent>
    </w:sdt>
    <w:p w:rsidR="00811AFE" w:rsidRPr="00135956" w:rsidRDefault="002D40FF" w:rsidP="00773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135956" w:rsidRPr="00036375" w:rsidRDefault="00135956" w:rsidP="00135956">
      <w:pPr>
        <w:rPr>
          <w:sz w:val="22"/>
          <w:szCs w:val="22"/>
        </w:rPr>
      </w:pPr>
    </w:p>
    <w:tbl>
      <w:tblPr>
        <w:tblW w:w="152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833"/>
        <w:gridCol w:w="1276"/>
        <w:gridCol w:w="1701"/>
        <w:gridCol w:w="1276"/>
        <w:gridCol w:w="992"/>
        <w:gridCol w:w="1701"/>
        <w:gridCol w:w="1843"/>
        <w:gridCol w:w="992"/>
        <w:gridCol w:w="1922"/>
      </w:tblGrid>
      <w:tr w:rsidR="009A48EE" w:rsidRPr="00F70625" w:rsidTr="00F70625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70625" w:rsidRDefault="009A48EE" w:rsidP="009A48EE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 xml:space="preserve">Miejsce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70625" w:rsidRDefault="009A48EE" w:rsidP="009A48EE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Grupa taryfowa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Podział na</w:t>
            </w:r>
          </w:p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strefy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 xml:space="preserve">Ilość szacunkowa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 xml:space="preserve">Cena </w:t>
            </w:r>
          </w:p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jedn. netto</w:t>
            </w:r>
            <w:r w:rsidR="00F70625" w:rsidRPr="00F70625">
              <w:rPr>
                <w:b/>
                <w:sz w:val="22"/>
                <w:szCs w:val="22"/>
              </w:rPr>
              <w:t xml:space="preserve"> za </w:t>
            </w:r>
            <w:r w:rsidR="00F70625">
              <w:rPr>
                <w:b/>
                <w:sz w:val="22"/>
                <w:szCs w:val="22"/>
              </w:rPr>
              <w:br/>
            </w:r>
            <w:r w:rsidR="00F70625" w:rsidRPr="00F70625">
              <w:rPr>
                <w:b/>
                <w:sz w:val="22"/>
                <w:szCs w:val="22"/>
              </w:rPr>
              <w:t>1 kWh</w:t>
            </w:r>
          </w:p>
          <w:p w:rsidR="009A48EE" w:rsidRPr="00F70625" w:rsidRDefault="00F70625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[PLN]</w:t>
            </w:r>
          </w:p>
        </w:tc>
        <w:tc>
          <w:tcPr>
            <w:tcW w:w="1843" w:type="dxa"/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Wartość netto</w:t>
            </w:r>
          </w:p>
          <w:p w:rsidR="009A48EE" w:rsidRPr="00F70625" w:rsidRDefault="00F70625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[PLN]</w:t>
            </w:r>
          </w:p>
        </w:tc>
        <w:tc>
          <w:tcPr>
            <w:tcW w:w="992" w:type="dxa"/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Podatek</w:t>
            </w:r>
          </w:p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VAT</w:t>
            </w:r>
          </w:p>
          <w:p w:rsidR="009A48EE" w:rsidRPr="00F70625" w:rsidRDefault="00F70625" w:rsidP="00F70625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[</w:t>
            </w:r>
            <w:r w:rsidR="009A48EE" w:rsidRPr="00F70625">
              <w:rPr>
                <w:b/>
                <w:sz w:val="22"/>
                <w:szCs w:val="22"/>
              </w:rPr>
              <w:t>%</w:t>
            </w:r>
            <w:r w:rsidRPr="00F7062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22" w:type="dxa"/>
            <w:vAlign w:val="center"/>
          </w:tcPr>
          <w:p w:rsidR="009A48EE" w:rsidRPr="00F70625" w:rsidRDefault="009A48EE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 xml:space="preserve">Wartość </w:t>
            </w:r>
            <w:r w:rsidRPr="00F70625">
              <w:rPr>
                <w:b/>
                <w:sz w:val="22"/>
                <w:szCs w:val="22"/>
              </w:rPr>
              <w:br/>
              <w:t>brutto</w:t>
            </w:r>
          </w:p>
          <w:p w:rsidR="009A48EE" w:rsidRPr="00F70625" w:rsidRDefault="00F70625" w:rsidP="00135956">
            <w:pPr>
              <w:jc w:val="center"/>
              <w:rPr>
                <w:b/>
                <w:sz w:val="22"/>
                <w:szCs w:val="22"/>
              </w:rPr>
            </w:pPr>
            <w:r w:rsidRPr="00F70625">
              <w:rPr>
                <w:b/>
                <w:sz w:val="22"/>
                <w:szCs w:val="22"/>
              </w:rPr>
              <w:t>[PLN]</w:t>
            </w:r>
          </w:p>
        </w:tc>
      </w:tr>
      <w:tr w:rsidR="009A48EE" w:rsidRPr="00036375" w:rsidTr="00F70625">
        <w:trPr>
          <w:trHeight w:val="1128"/>
        </w:trPr>
        <w:tc>
          <w:tcPr>
            <w:tcW w:w="711" w:type="dxa"/>
            <w:vMerge w:val="restart"/>
            <w:tcBorders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EE" w:rsidRDefault="009A48EE" w:rsidP="009A48EE">
            <w:r>
              <w:t>Budynek główny RCKiK</w:t>
            </w:r>
            <w:r>
              <w:br/>
            </w:r>
            <w:r>
              <w:t xml:space="preserve">w Opolu </w:t>
            </w:r>
            <w:r>
              <w:br/>
            </w:r>
            <w:r>
              <w:t>przy ul. Kośnego 55</w:t>
            </w:r>
          </w:p>
          <w:p w:rsidR="009A48EE" w:rsidRPr="009A48EE" w:rsidRDefault="009A48EE" w:rsidP="009A48EE">
            <w:pPr>
              <w:rPr>
                <w:sz w:val="22"/>
                <w:szCs w:val="22"/>
              </w:rPr>
            </w:pPr>
            <w:r>
              <w:t>45-372 Opole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EE" w:rsidRPr="009A48EE" w:rsidRDefault="009A48EE" w:rsidP="009A48EE">
            <w:pPr>
              <w:jc w:val="center"/>
              <w:rPr>
                <w:b/>
                <w:sz w:val="22"/>
                <w:szCs w:val="22"/>
              </w:rPr>
            </w:pPr>
            <w:r w:rsidRPr="009A48EE">
              <w:rPr>
                <w:b/>
                <w:sz w:val="22"/>
                <w:szCs w:val="22"/>
              </w:rPr>
              <w:t>C22A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Szczyt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F9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kWh</w:t>
            </w:r>
          </w:p>
        </w:tc>
        <w:sdt>
          <w:sdtPr>
            <w:rPr>
              <w:sz w:val="22"/>
              <w:szCs w:val="22"/>
            </w:rPr>
            <w:id w:val="697440628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1701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  <w:bookmarkEnd w:id="0" w:displacedByCustomXml="next"/>
          </w:sdtContent>
        </w:sdt>
        <w:sdt>
          <w:sdtPr>
            <w:rPr>
              <w:sz w:val="22"/>
              <w:szCs w:val="22"/>
            </w:rPr>
            <w:id w:val="-1642028383"/>
            <w:placeholder>
              <w:docPart w:val="DefaultPlaceholder_1081868574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5334030"/>
            <w:placeholder>
              <w:docPart w:val="DefaultPlaceholder_1081868574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6277102"/>
            <w:placeholder>
              <w:docPart w:val="DefaultPlaceholder_1081868574"/>
            </w:placeholder>
            <w:showingPlcHdr/>
          </w:sdtPr>
          <w:sdtContent>
            <w:tc>
              <w:tcPr>
                <w:tcW w:w="192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9A48EE" w:rsidRPr="00036375" w:rsidTr="00F70625">
        <w:trPr>
          <w:trHeight w:val="1116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9A48EE" w:rsidRDefault="009A48EE" w:rsidP="009A48EE">
            <w:pPr>
              <w:jc w:val="center"/>
              <w:rPr>
                <w:b/>
                <w:sz w:val="22"/>
                <w:szCs w:val="22"/>
              </w:rPr>
            </w:pPr>
            <w:r w:rsidRPr="009A48EE">
              <w:rPr>
                <w:b/>
                <w:sz w:val="22"/>
                <w:szCs w:val="22"/>
              </w:rPr>
              <w:t>C22A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proofErr w:type="spellStart"/>
            <w:r w:rsidRPr="00036375">
              <w:rPr>
                <w:sz w:val="22"/>
                <w:szCs w:val="22"/>
              </w:rPr>
              <w:t>Pozaszczyt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263 990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kWh</w:t>
            </w:r>
          </w:p>
        </w:tc>
        <w:sdt>
          <w:sdtPr>
            <w:rPr>
              <w:sz w:val="22"/>
              <w:szCs w:val="22"/>
            </w:rPr>
            <w:id w:val="-1067801951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80656115"/>
            <w:placeholder>
              <w:docPart w:val="DefaultPlaceholder_1081868574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86679104"/>
            <w:placeholder>
              <w:docPart w:val="DefaultPlaceholder_1081868574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2643140"/>
            <w:placeholder>
              <w:docPart w:val="DefaultPlaceholder_1081868574"/>
            </w:placeholder>
            <w:showingPlcHdr/>
          </w:sdtPr>
          <w:sdtContent>
            <w:tc>
              <w:tcPr>
                <w:tcW w:w="192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F70625" w:rsidRPr="00036375" w:rsidTr="00F70625">
        <w:trPr>
          <w:trHeight w:val="1415"/>
        </w:trPr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A48EE" w:rsidRPr="00036375" w:rsidRDefault="009A48EE" w:rsidP="00B53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Default="009A48EE" w:rsidP="00B53500">
            <w:r>
              <w:t>Rozdzielnica n/N na terenie posesji RC</w:t>
            </w:r>
            <w:r w:rsidR="00F70625">
              <w:t>KiK w Opolu  przy ul. Kośnego 55</w:t>
            </w:r>
            <w:r>
              <w:t>a</w:t>
            </w:r>
          </w:p>
          <w:p w:rsidR="009A48EE" w:rsidRPr="00036375" w:rsidRDefault="009A48EE" w:rsidP="00F70625">
            <w:pPr>
              <w:rPr>
                <w:b/>
                <w:bCs/>
                <w:sz w:val="22"/>
                <w:szCs w:val="22"/>
              </w:rPr>
            </w:pPr>
            <w:r>
              <w:t>45-372 Opole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9A48EE" w:rsidRDefault="009A48EE" w:rsidP="00B53500">
            <w:pPr>
              <w:jc w:val="center"/>
              <w:rPr>
                <w:b/>
                <w:sz w:val="22"/>
                <w:szCs w:val="22"/>
              </w:rPr>
            </w:pPr>
            <w:r w:rsidRPr="009A48EE">
              <w:rPr>
                <w:b/>
                <w:sz w:val="22"/>
                <w:szCs w:val="22"/>
              </w:rPr>
              <w:t>C21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B53500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strefa</w:t>
            </w:r>
          </w:p>
          <w:p w:rsidR="009A48EE" w:rsidRPr="00036375" w:rsidRDefault="009A48EE" w:rsidP="00B53500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Default="009A48EE" w:rsidP="00B53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B53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kWh</w:t>
            </w:r>
          </w:p>
        </w:tc>
        <w:sdt>
          <w:sdtPr>
            <w:rPr>
              <w:sz w:val="22"/>
              <w:szCs w:val="22"/>
            </w:rPr>
            <w:id w:val="1783458556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:rsidR="009A48EE" w:rsidRPr="00036375" w:rsidRDefault="00F70625" w:rsidP="00B53500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6012246"/>
            <w:placeholder>
              <w:docPart w:val="DefaultPlaceholder_1081868574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:rsidR="009A48EE" w:rsidRPr="00036375" w:rsidRDefault="00F70625" w:rsidP="00B53500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78998396"/>
            <w:placeholder>
              <w:docPart w:val="DefaultPlaceholder_1081868574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:rsidR="009A48EE" w:rsidRPr="00036375" w:rsidRDefault="00F70625" w:rsidP="00B53500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8454499"/>
            <w:placeholder>
              <w:docPart w:val="DefaultPlaceholder_1081868574"/>
            </w:placeholder>
            <w:showingPlcHdr/>
          </w:sdtPr>
          <w:sdtContent>
            <w:tc>
              <w:tcPr>
                <w:tcW w:w="1922" w:type="dxa"/>
                <w:vAlign w:val="center"/>
              </w:tcPr>
              <w:p w:rsidR="009A48EE" w:rsidRPr="00036375" w:rsidRDefault="00F70625" w:rsidP="00B53500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9A48EE" w:rsidRPr="00036375" w:rsidTr="00F70625">
        <w:trPr>
          <w:trHeight w:val="1407"/>
        </w:trPr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9A48EE" w:rsidRDefault="009A48EE" w:rsidP="009A48EE">
            <w:r w:rsidRPr="009A48EE">
              <w:t>RCKiK - Terenowy Oddział w Kędzierzynie-Koźlu</w:t>
            </w:r>
            <w:r>
              <w:br/>
            </w:r>
            <w:r w:rsidRPr="009A48EE">
              <w:t>ul. Koszykowa 5/II-III</w:t>
            </w:r>
          </w:p>
          <w:p w:rsidR="009A48EE" w:rsidRPr="009A48EE" w:rsidRDefault="009A48EE" w:rsidP="009A48EE">
            <w:r w:rsidRPr="009A48EE">
              <w:t>47-224 Kędzierzyn-Koźle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9A48EE" w:rsidRDefault="009A48EE" w:rsidP="009A48EE">
            <w:pPr>
              <w:jc w:val="center"/>
              <w:rPr>
                <w:b/>
                <w:sz w:val="22"/>
                <w:szCs w:val="22"/>
              </w:rPr>
            </w:pPr>
            <w:r w:rsidRPr="009A48EE">
              <w:rPr>
                <w:b/>
                <w:sz w:val="22"/>
                <w:szCs w:val="22"/>
              </w:rPr>
              <w:t>C11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strefa</w:t>
            </w:r>
          </w:p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F9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  <w:r w:rsidRPr="00036375">
              <w:rPr>
                <w:sz w:val="22"/>
                <w:szCs w:val="22"/>
              </w:rPr>
              <w:t>kWh</w:t>
            </w:r>
          </w:p>
        </w:tc>
        <w:sdt>
          <w:sdtPr>
            <w:rPr>
              <w:sz w:val="22"/>
              <w:szCs w:val="22"/>
            </w:rPr>
            <w:id w:val="-1557397690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1891863"/>
            <w:placeholder>
              <w:docPart w:val="DefaultPlaceholder_1081868574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11812638"/>
            <w:placeholder>
              <w:docPart w:val="DefaultPlaceholder_1081868574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17100717"/>
            <w:placeholder>
              <w:docPart w:val="DefaultPlaceholder_1081868574"/>
            </w:placeholder>
            <w:showingPlcHdr/>
          </w:sdtPr>
          <w:sdtContent>
            <w:tc>
              <w:tcPr>
                <w:tcW w:w="192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9A48EE" w:rsidRPr="00036375" w:rsidTr="00F70625">
        <w:trPr>
          <w:trHeight w:val="465"/>
        </w:trPr>
        <w:tc>
          <w:tcPr>
            <w:tcW w:w="10490" w:type="dxa"/>
            <w:gridSpan w:val="7"/>
          </w:tcPr>
          <w:p w:rsidR="009A48EE" w:rsidRPr="00036375" w:rsidRDefault="009A48EE" w:rsidP="00135956">
            <w:pPr>
              <w:jc w:val="right"/>
              <w:rPr>
                <w:b/>
                <w:sz w:val="22"/>
                <w:szCs w:val="22"/>
              </w:rPr>
            </w:pPr>
            <w:r w:rsidRPr="00036375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sz w:val="22"/>
              <w:szCs w:val="22"/>
            </w:rPr>
            <w:id w:val="453450157"/>
            <w:placeholder>
              <w:docPart w:val="DefaultPlaceholder_1081868574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tc>
          <w:tcPr>
            <w:tcW w:w="992" w:type="dxa"/>
            <w:vAlign w:val="center"/>
          </w:tcPr>
          <w:p w:rsidR="009A48EE" w:rsidRPr="00036375" w:rsidRDefault="009A48EE" w:rsidP="00773426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44061053"/>
            <w:placeholder>
              <w:docPart w:val="DefaultPlaceholder_1081868574"/>
            </w:placeholder>
            <w:showingPlcHdr/>
          </w:sdtPr>
          <w:sdtContent>
            <w:tc>
              <w:tcPr>
                <w:tcW w:w="1922" w:type="dxa"/>
                <w:vAlign w:val="center"/>
              </w:tcPr>
              <w:p w:rsidR="009A48EE" w:rsidRPr="00036375" w:rsidRDefault="00F70625" w:rsidP="00773426">
                <w:pPr>
                  <w:jc w:val="center"/>
                  <w:rPr>
                    <w:sz w:val="22"/>
                    <w:szCs w:val="22"/>
                  </w:rPr>
                </w:pPr>
                <w:r w:rsidRPr="00E64F3B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:rsidR="00F70625" w:rsidRDefault="00F70625" w:rsidP="009A48EE">
      <w:pPr>
        <w:tabs>
          <w:tab w:val="left" w:pos="720"/>
        </w:tabs>
        <w:jc w:val="both"/>
      </w:pPr>
    </w:p>
    <w:p w:rsidR="00F70625" w:rsidRPr="00F70625" w:rsidRDefault="00F70625" w:rsidP="00F70625">
      <w:pPr>
        <w:ind w:left="397"/>
        <w:jc w:val="right"/>
        <w:rPr>
          <w:b/>
          <w:sz w:val="16"/>
          <w:szCs w:val="24"/>
          <w:lang w:eastAsia="pl-PL"/>
        </w:rPr>
      </w:pPr>
      <w:r>
        <w:tab/>
      </w:r>
      <w:sdt>
        <w:sdtPr>
          <w:rPr>
            <w:b/>
            <w:sz w:val="16"/>
            <w:szCs w:val="24"/>
            <w:lang w:eastAsia="pl-PL"/>
          </w:rPr>
          <w:id w:val="20707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625">
            <w:rPr>
              <w:rFonts w:eastAsia="MS Gothic" w:hint="eastAsia"/>
              <w:b/>
              <w:sz w:val="16"/>
              <w:szCs w:val="24"/>
              <w:lang w:eastAsia="pl-PL"/>
            </w:rPr>
            <w:t>☐</w:t>
          </w:r>
        </w:sdtContent>
      </w:sdt>
      <w:r w:rsidRPr="00F70625">
        <w:rPr>
          <w:b/>
          <w:sz w:val="16"/>
          <w:szCs w:val="24"/>
          <w:lang w:eastAsia="pl-PL"/>
        </w:rPr>
        <w:t xml:space="preserve">  DOKUMENT PODPISANY KWALIFIKOWANYM</w:t>
      </w:r>
      <w:r w:rsidRPr="00F70625">
        <w:rPr>
          <w:b/>
          <w:sz w:val="16"/>
          <w:szCs w:val="24"/>
          <w:lang w:eastAsia="pl-PL"/>
        </w:rPr>
        <w:br/>
        <w:t xml:space="preserve"> PODPISEM ELEKTRONICZNYM PRZEZ:</w:t>
      </w:r>
    </w:p>
    <w:p w:rsidR="00F70625" w:rsidRPr="00F70625" w:rsidRDefault="00F70625" w:rsidP="00F70625">
      <w:pPr>
        <w:widowControl/>
        <w:autoSpaceDE/>
        <w:autoSpaceDN/>
        <w:adjustRightInd/>
        <w:ind w:left="397"/>
        <w:jc w:val="right"/>
        <w:rPr>
          <w:b/>
          <w:sz w:val="16"/>
          <w:szCs w:val="24"/>
          <w:lang w:eastAsia="pl-PL"/>
        </w:rPr>
      </w:pPr>
    </w:p>
    <w:p w:rsidR="00F70625" w:rsidRPr="00F70625" w:rsidRDefault="00F70625" w:rsidP="00F70625">
      <w:pPr>
        <w:widowControl/>
        <w:autoSpaceDE/>
        <w:autoSpaceDN/>
        <w:adjustRightInd/>
        <w:ind w:left="397"/>
        <w:jc w:val="right"/>
        <w:rPr>
          <w:b/>
          <w:sz w:val="16"/>
          <w:szCs w:val="24"/>
          <w:lang w:eastAsia="pl-PL"/>
        </w:rPr>
      </w:pPr>
    </w:p>
    <w:p w:rsidR="00F70625" w:rsidRPr="00F70625" w:rsidRDefault="00F70625" w:rsidP="00F70625">
      <w:pPr>
        <w:widowControl/>
        <w:autoSpaceDE/>
        <w:autoSpaceDN/>
        <w:adjustRightInd/>
        <w:ind w:left="397"/>
        <w:jc w:val="right"/>
        <w:rPr>
          <w:b/>
          <w:sz w:val="16"/>
          <w:szCs w:val="24"/>
          <w:lang w:eastAsia="pl-PL"/>
        </w:rPr>
      </w:pPr>
    </w:p>
    <w:p w:rsidR="00F70625" w:rsidRPr="00F70625" w:rsidRDefault="00F70625" w:rsidP="00F70625">
      <w:pPr>
        <w:widowControl/>
        <w:autoSpaceDE/>
        <w:autoSpaceDN/>
        <w:adjustRightInd/>
        <w:ind w:left="397"/>
        <w:jc w:val="right"/>
        <w:rPr>
          <w:b/>
          <w:sz w:val="16"/>
          <w:szCs w:val="24"/>
          <w:lang w:eastAsia="pl-PL"/>
        </w:rPr>
      </w:pPr>
    </w:p>
    <w:p w:rsidR="00F70625" w:rsidRPr="00F70625" w:rsidRDefault="00F70625" w:rsidP="00F70625">
      <w:pPr>
        <w:widowControl/>
        <w:autoSpaceDE/>
        <w:autoSpaceDN/>
        <w:adjustRightInd/>
        <w:ind w:left="397"/>
        <w:jc w:val="right"/>
        <w:rPr>
          <w:b/>
          <w:color w:val="00B050"/>
          <w:sz w:val="16"/>
          <w:szCs w:val="24"/>
          <w:lang w:eastAsia="pl-PL"/>
        </w:rPr>
      </w:pPr>
    </w:p>
    <w:sdt>
      <w:sdtPr>
        <w:rPr>
          <w:b/>
          <w:i/>
          <w:color w:val="00B050"/>
          <w:sz w:val="24"/>
          <w:szCs w:val="24"/>
          <w:lang w:eastAsia="pl-PL"/>
        </w:rPr>
        <w:alias w:val="imię i nazwisko"/>
        <w:tag w:val="imię i nazwisko"/>
        <w:id w:val="-841243796"/>
        <w:placeholder>
          <w:docPart w:val="4B5C68034CCF4156B24954E846B841FB"/>
        </w:placeholder>
      </w:sdtPr>
      <w:sdtContent>
        <w:p w:rsidR="00F70625" w:rsidRPr="00F70625" w:rsidRDefault="00F70625" w:rsidP="00F70625">
          <w:pPr>
            <w:widowControl/>
            <w:autoSpaceDE/>
            <w:autoSpaceDN/>
            <w:adjustRightInd/>
            <w:ind w:left="397"/>
            <w:jc w:val="right"/>
            <w:rPr>
              <w:b/>
              <w:i/>
              <w:color w:val="00B050"/>
              <w:sz w:val="24"/>
              <w:szCs w:val="24"/>
              <w:lang w:eastAsia="pl-PL"/>
            </w:rPr>
          </w:pPr>
          <w:r w:rsidRPr="00F70625">
            <w:rPr>
              <w:b/>
              <w:i/>
              <w:color w:val="00B050"/>
              <w:sz w:val="24"/>
              <w:szCs w:val="24"/>
              <w:lang w:eastAsia="pl-PL"/>
            </w:rPr>
            <w:t>…………………………………………………..</w:t>
          </w:r>
        </w:p>
      </w:sdtContent>
    </w:sdt>
    <w:p w:rsidR="00F70625" w:rsidRPr="00F70625" w:rsidRDefault="00F70625" w:rsidP="00F70625">
      <w:pPr>
        <w:widowControl/>
        <w:autoSpaceDE/>
        <w:autoSpaceDN/>
        <w:adjustRightInd/>
        <w:spacing w:line="0" w:lineRule="atLeast"/>
        <w:ind w:left="397"/>
        <w:jc w:val="right"/>
        <w:rPr>
          <w:szCs w:val="24"/>
          <w:lang w:eastAsia="pl-PL"/>
        </w:rPr>
      </w:pPr>
      <w:r w:rsidRPr="00F70625">
        <w:rPr>
          <w:i/>
          <w:szCs w:val="24"/>
          <w:lang w:eastAsia="pl-PL"/>
        </w:rPr>
        <w:t>Podpis osoby upoważnionej</w:t>
      </w:r>
    </w:p>
    <w:p w:rsidR="00F70625" w:rsidRPr="00F70625" w:rsidRDefault="00F70625" w:rsidP="00F70625">
      <w:pPr>
        <w:tabs>
          <w:tab w:val="left" w:pos="12570"/>
        </w:tabs>
      </w:pPr>
    </w:p>
    <w:sectPr w:rsidR="00F70625" w:rsidRPr="00F70625" w:rsidSect="00F70625">
      <w:headerReference w:type="default" r:id="rId7"/>
      <w:pgSz w:w="16840" w:h="11907" w:orient="landscape"/>
      <w:pgMar w:top="1134" w:right="964" w:bottom="426" w:left="851" w:header="709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11" w:rsidRDefault="00607211" w:rsidP="00811AFE">
      <w:r>
        <w:separator/>
      </w:r>
    </w:p>
  </w:endnote>
  <w:endnote w:type="continuationSeparator" w:id="0">
    <w:p w:rsidR="00607211" w:rsidRDefault="00607211" w:rsidP="0081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11" w:rsidRDefault="00607211" w:rsidP="00811AFE">
      <w:r>
        <w:separator/>
      </w:r>
    </w:p>
  </w:footnote>
  <w:footnote w:type="continuationSeparator" w:id="0">
    <w:p w:rsidR="00607211" w:rsidRDefault="00607211" w:rsidP="0081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11" w:rsidRDefault="00607211">
    <w:pPr>
      <w:pStyle w:val="Nagwek"/>
      <w:pBdr>
        <w:bottom w:val="single" w:sz="6" w:space="1" w:color="auto"/>
      </w:pBdr>
    </w:pPr>
    <w:r>
      <w:t xml:space="preserve">Nr sprawy </w:t>
    </w:r>
    <w:r w:rsidR="002D40FF">
      <w:t>ZP 8/2019</w:t>
    </w:r>
    <w:r>
      <w:t xml:space="preserve">   </w:t>
    </w:r>
    <w:r>
      <w:tab/>
    </w:r>
    <w:r>
      <w:tab/>
    </w:r>
    <w:r w:rsidR="00F70625">
      <w:tab/>
    </w:r>
    <w:r w:rsidR="00F70625">
      <w:tab/>
    </w:r>
    <w:r w:rsidR="00F70625">
      <w:tab/>
    </w:r>
    <w:r w:rsidR="00F70625">
      <w:tab/>
    </w:r>
    <w:r w:rsidR="00F70625">
      <w:tab/>
    </w:r>
    <w:r w:rsidR="00F70625">
      <w:tab/>
    </w:r>
    <w:r>
      <w:t xml:space="preserve">Załącznik nr </w:t>
    </w:r>
    <w:r w:rsidR="00511391">
      <w:t>2</w:t>
    </w:r>
    <w:r w:rsidR="00773426">
      <w:t>A</w:t>
    </w:r>
    <w:r w:rsidR="00F70625">
      <w:t xml:space="preserve"> do SIWZ</w:t>
    </w:r>
  </w:p>
  <w:p w:rsidR="00F70625" w:rsidRDefault="00F706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0458"/>
    <w:multiLevelType w:val="multilevel"/>
    <w:tmpl w:val="C8027378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5874220F"/>
    <w:multiLevelType w:val="multilevel"/>
    <w:tmpl w:val="A83ED5D4"/>
    <w:name w:val="WW8Num16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6dItoG9498K5KDmhbhiNtTevewEE1gd6cE/OWZVZHx/fGgsJAv9WoeBBTtxPe+Ky/yOlIxIX4uUAxM2vHRde4Q==" w:salt="813db0c0ZsgTfABKL6Vt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E"/>
    <w:rsid w:val="000212F3"/>
    <w:rsid w:val="00036375"/>
    <w:rsid w:val="000B5A1F"/>
    <w:rsid w:val="000E6592"/>
    <w:rsid w:val="00135956"/>
    <w:rsid w:val="0014217E"/>
    <w:rsid w:val="00237588"/>
    <w:rsid w:val="00287E72"/>
    <w:rsid w:val="002D40FF"/>
    <w:rsid w:val="003C723C"/>
    <w:rsid w:val="00445D9E"/>
    <w:rsid w:val="00511391"/>
    <w:rsid w:val="00607211"/>
    <w:rsid w:val="00663CA8"/>
    <w:rsid w:val="00694A96"/>
    <w:rsid w:val="00773426"/>
    <w:rsid w:val="00811AFE"/>
    <w:rsid w:val="00874A13"/>
    <w:rsid w:val="008F75B2"/>
    <w:rsid w:val="009361A5"/>
    <w:rsid w:val="009660D0"/>
    <w:rsid w:val="00974556"/>
    <w:rsid w:val="009749B9"/>
    <w:rsid w:val="009A48EE"/>
    <w:rsid w:val="009D7670"/>
    <w:rsid w:val="00A7227B"/>
    <w:rsid w:val="00AE1BF0"/>
    <w:rsid w:val="00B1381A"/>
    <w:rsid w:val="00B23204"/>
    <w:rsid w:val="00B8725F"/>
    <w:rsid w:val="00BF7D77"/>
    <w:rsid w:val="00C20522"/>
    <w:rsid w:val="00C6458A"/>
    <w:rsid w:val="00D23FB9"/>
    <w:rsid w:val="00DE5835"/>
    <w:rsid w:val="00EA7A8E"/>
    <w:rsid w:val="00F70625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42F72-E2F6-4B63-9C51-AE1D7DC5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AF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1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AF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1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AFE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70625"/>
    <w:rPr>
      <w:color w:val="808080"/>
    </w:rPr>
  </w:style>
  <w:style w:type="paragraph" w:customStyle="1" w:styleId="Zwykytekst1">
    <w:name w:val="Zwykły tekst1"/>
    <w:basedOn w:val="Normalny"/>
    <w:qFormat/>
    <w:rsid w:val="00F70625"/>
    <w:pPr>
      <w:widowControl/>
      <w:suppressAutoHyphens/>
      <w:autoSpaceDE/>
      <w:autoSpaceDN/>
      <w:adjustRightInd/>
    </w:pPr>
    <w:rPr>
      <w:rFonts w:ascii="Courier New" w:eastAsia="Calibri" w:hAnsi="Courier New" w:cs="Courier New"/>
      <w:color w:val="00000A"/>
      <w:lang w:eastAsia="ar-SA"/>
    </w:rPr>
  </w:style>
  <w:style w:type="character" w:customStyle="1" w:styleId="Wypenienieoferty">
    <w:name w:val="Wypełnienie oferty"/>
    <w:basedOn w:val="Domylnaczcionkaakapitu"/>
    <w:uiPriority w:val="1"/>
    <w:qFormat/>
    <w:rsid w:val="00F70625"/>
    <w:rPr>
      <w:rFonts w:ascii="Times New Roman" w:hAnsi="Times New Roman" w:cs="Times New Roman" w:hint="default"/>
      <w:b/>
      <w:bCs w:val="0"/>
      <w:i/>
      <w:iC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B57CA-3EA2-4E2F-853C-A4DEA55F3044}"/>
      </w:docPartPr>
      <w:docPartBody>
        <w:p w:rsidR="00000000" w:rsidRDefault="001029C8">
          <w:r w:rsidRPr="00E64F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68034CCF4156B24954E846B84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8A354-2947-48AD-BEF1-1C39484FACF5}"/>
      </w:docPartPr>
      <w:docPartBody>
        <w:p w:rsidR="00000000" w:rsidRDefault="001029C8" w:rsidP="001029C8">
          <w:pPr>
            <w:pStyle w:val="4B5C68034CCF4156B24954E846B841FB"/>
          </w:pPr>
          <w:r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8D74DEDBB9624E4098208466E9FB6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188B6-2FA3-4FC3-9E21-897E4781D522}"/>
      </w:docPartPr>
      <w:docPartBody>
        <w:p w:rsidR="00000000" w:rsidRDefault="001029C8" w:rsidP="001029C8">
          <w:pPr>
            <w:pStyle w:val="8D74DEDBB9624E4098208466E9FB6946"/>
          </w:pPr>
          <w:r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C8"/>
    <w:rsid w:val="001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29C8"/>
  </w:style>
  <w:style w:type="paragraph" w:customStyle="1" w:styleId="4B5C68034CCF4156B24954E846B841FB">
    <w:name w:val="4B5C68034CCF4156B24954E846B841FB"/>
    <w:rsid w:val="001029C8"/>
  </w:style>
  <w:style w:type="paragraph" w:customStyle="1" w:styleId="8D74DEDBB9624E4098208466E9FB6946">
    <w:name w:val="8D74DEDBB9624E4098208466E9FB6946"/>
    <w:rsid w:val="00102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arosinska</dc:creator>
  <cp:keywords/>
  <dc:description/>
  <cp:lastModifiedBy>RCKiK</cp:lastModifiedBy>
  <cp:revision>5</cp:revision>
  <cp:lastPrinted>2018-07-17T11:31:00Z</cp:lastPrinted>
  <dcterms:created xsi:type="dcterms:W3CDTF">2019-07-23T12:06:00Z</dcterms:created>
  <dcterms:modified xsi:type="dcterms:W3CDTF">2019-07-24T13:55:00Z</dcterms:modified>
</cp:coreProperties>
</file>