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E9" w:rsidRPr="005B20F8" w:rsidRDefault="006D28E9" w:rsidP="006D28E9">
      <w:pPr>
        <w:pStyle w:val="Akapitzlist"/>
        <w:spacing w:after="60" w:line="276" w:lineRule="auto"/>
        <w:ind w:firstLine="696"/>
        <w:jc w:val="right"/>
        <w:rPr>
          <w:rFonts w:ascii="Times New Roman" w:hAnsi="Times New Roman" w:cs="Times New Roman"/>
        </w:rPr>
      </w:pPr>
      <w:r w:rsidRPr="005B20F8">
        <w:rPr>
          <w:rFonts w:ascii="Times New Roman" w:hAnsi="Times New Roman" w:cs="Times New Roman"/>
          <w:b/>
        </w:rPr>
        <w:t xml:space="preserve">Aktualne dane dotyczące wieku i płci Pracowników Zamawiającego </w:t>
      </w:r>
    </w:p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3222"/>
        <w:gridCol w:w="3222"/>
      </w:tblGrid>
      <w:tr w:rsidR="006D28E9" w:rsidRPr="005B20F8" w:rsidTr="00E81231">
        <w:trPr>
          <w:trHeight w:val="3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E9" w:rsidRPr="005B20F8" w:rsidRDefault="006D28E9" w:rsidP="00E8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na 15.05.2020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E9" w:rsidRPr="005B20F8" w:rsidRDefault="006D28E9" w:rsidP="00E8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8E9" w:rsidRPr="005B20F8" w:rsidRDefault="006D28E9" w:rsidP="00E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28E9" w:rsidRPr="005B20F8" w:rsidTr="00E81231">
        <w:trPr>
          <w:trHeight w:val="49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Wiek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kobiet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mężczyzn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D28E9" w:rsidRPr="005B20F8" w:rsidTr="00E81231">
        <w:trPr>
          <w:trHeight w:val="4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E9" w:rsidRPr="005B20F8" w:rsidRDefault="006D28E9" w:rsidP="00E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B20F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</w:tr>
    </w:tbl>
    <w:p w:rsidR="006D28E9" w:rsidRPr="00E723A4" w:rsidRDefault="006D28E9" w:rsidP="006D28E9">
      <w:pPr>
        <w:spacing w:after="60" w:line="276" w:lineRule="auto"/>
        <w:ind w:left="1276"/>
        <w:jc w:val="both"/>
        <w:rPr>
          <w:rFonts w:ascii="Times New Roman" w:hAnsi="Times New Roman" w:cs="Times New Roman"/>
        </w:rPr>
      </w:pPr>
    </w:p>
    <w:p w:rsidR="00F21C2C" w:rsidRDefault="00F21C2C">
      <w:bookmarkStart w:id="0" w:name="_GoBack"/>
      <w:bookmarkEnd w:id="0"/>
    </w:p>
    <w:sectPr w:rsidR="00F2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9"/>
    <w:rsid w:val="006D28E9"/>
    <w:rsid w:val="00F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D896-7B03-4106-8E5B-AB1FE294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6D28E9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6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alewicka</dc:creator>
  <cp:keywords/>
  <dc:description/>
  <cp:lastModifiedBy>alewicka</cp:lastModifiedBy>
  <cp:revision>1</cp:revision>
  <dcterms:created xsi:type="dcterms:W3CDTF">2020-06-01T10:34:00Z</dcterms:created>
  <dcterms:modified xsi:type="dcterms:W3CDTF">2020-06-01T10:35:00Z</dcterms:modified>
</cp:coreProperties>
</file>