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064B" w14:textId="10AEAE50" w:rsidR="00480BF1" w:rsidRPr="00D04B20" w:rsidRDefault="00480BF1" w:rsidP="00D04B20">
      <w:pPr>
        <w:spacing w:line="276" w:lineRule="auto"/>
        <w:ind w:left="7080"/>
        <w:rPr>
          <w:rFonts w:ascii="Garamond" w:hAnsi="Garamond" w:cs="Arial"/>
          <w:bCs/>
        </w:rPr>
      </w:pPr>
      <w:r w:rsidRPr="00D04B20">
        <w:rPr>
          <w:rFonts w:ascii="Garamond" w:hAnsi="Garamond" w:cs="Arial"/>
          <w:bCs/>
        </w:rPr>
        <w:t>Załącznik nr 1</w:t>
      </w:r>
      <w:r w:rsidR="004B1A6D" w:rsidRPr="00D04B20">
        <w:rPr>
          <w:rFonts w:ascii="Garamond" w:hAnsi="Garamond" w:cs="Arial"/>
          <w:bCs/>
        </w:rPr>
        <w:t xml:space="preserve"> </w:t>
      </w:r>
    </w:p>
    <w:p w14:paraId="11BE3F0F" w14:textId="77777777" w:rsidR="002D0B72" w:rsidRDefault="002D0B72" w:rsidP="00480BF1">
      <w:pPr>
        <w:spacing w:line="276" w:lineRule="auto"/>
        <w:jc w:val="center"/>
        <w:rPr>
          <w:rFonts w:ascii="Garamond" w:hAnsi="Garamond"/>
          <w:b/>
          <w:sz w:val="22"/>
          <w:szCs w:val="22"/>
        </w:rPr>
      </w:pPr>
    </w:p>
    <w:p w14:paraId="5ED250D9" w14:textId="54F33828" w:rsidR="00480BF1" w:rsidRPr="00414AE3" w:rsidRDefault="00480BF1" w:rsidP="00480BF1">
      <w:pPr>
        <w:spacing w:line="276" w:lineRule="auto"/>
        <w:jc w:val="center"/>
        <w:rPr>
          <w:rFonts w:ascii="Garamond" w:hAnsi="Garamond"/>
          <w:b/>
          <w:sz w:val="22"/>
          <w:szCs w:val="22"/>
        </w:rPr>
      </w:pPr>
      <w:r w:rsidRPr="00414AE3">
        <w:rPr>
          <w:rFonts w:ascii="Garamond" w:hAnsi="Garamond"/>
          <w:b/>
          <w:sz w:val="22"/>
          <w:szCs w:val="22"/>
        </w:rPr>
        <w:t>KARTA POSTĘPOWANIA</w:t>
      </w:r>
    </w:p>
    <w:p w14:paraId="45747A5C" w14:textId="77777777" w:rsidR="00480BF1" w:rsidRPr="00414AE3" w:rsidRDefault="00480BF1" w:rsidP="00480BF1">
      <w:pPr>
        <w:spacing w:line="276" w:lineRule="auto"/>
        <w:jc w:val="center"/>
        <w:rPr>
          <w:rFonts w:ascii="Garamond" w:hAnsi="Garamond"/>
          <w:sz w:val="22"/>
          <w:szCs w:val="22"/>
        </w:rPr>
      </w:pPr>
    </w:p>
    <w:p w14:paraId="7530F4DC" w14:textId="10242A6E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Dane ośrodka (</w:t>
      </w:r>
      <w:r w:rsidRPr="00414AE3">
        <w:rPr>
          <w:rFonts w:ascii="Garamond" w:hAnsi="Garamond"/>
          <w:i/>
          <w:sz w:val="20"/>
          <w:szCs w:val="20"/>
        </w:rPr>
        <w:t>nazwa, adres, telefony w godzinach pracy, telefon całodobowy - konsultacje</w:t>
      </w:r>
      <w:r w:rsidRPr="00414AE3">
        <w:rPr>
          <w:rFonts w:ascii="Garamond" w:hAnsi="Garamond"/>
          <w:sz w:val="20"/>
          <w:szCs w:val="20"/>
        </w:rPr>
        <w:t>):</w:t>
      </w:r>
    </w:p>
    <w:p w14:paraId="026D1AB0" w14:textId="6CB76DAE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Dane pacjenta (</w:t>
      </w:r>
      <w:r w:rsidRPr="00414AE3">
        <w:rPr>
          <w:rFonts w:ascii="Garamond" w:hAnsi="Garamond"/>
          <w:i/>
          <w:sz w:val="20"/>
          <w:szCs w:val="20"/>
        </w:rPr>
        <w:t>imię</w:t>
      </w:r>
      <w:r w:rsidR="000651E0">
        <w:rPr>
          <w:rFonts w:ascii="Garamond" w:hAnsi="Garamond"/>
          <w:i/>
          <w:sz w:val="20"/>
          <w:szCs w:val="20"/>
        </w:rPr>
        <w:t xml:space="preserve"> </w:t>
      </w:r>
      <w:r w:rsidR="00AB2A06">
        <w:rPr>
          <w:rFonts w:ascii="Garamond" w:hAnsi="Garamond"/>
          <w:i/>
          <w:sz w:val="20"/>
          <w:szCs w:val="20"/>
        </w:rPr>
        <w:t>/</w:t>
      </w:r>
      <w:r w:rsidR="000651E0">
        <w:rPr>
          <w:rFonts w:ascii="Garamond" w:hAnsi="Garamond"/>
          <w:i/>
          <w:sz w:val="20"/>
          <w:szCs w:val="20"/>
        </w:rPr>
        <w:t>imiona</w:t>
      </w:r>
      <w:r w:rsidRPr="00414AE3">
        <w:rPr>
          <w:rFonts w:ascii="Garamond" w:hAnsi="Garamond"/>
          <w:i/>
          <w:sz w:val="20"/>
          <w:szCs w:val="20"/>
        </w:rPr>
        <w:t xml:space="preserve"> i nazwisko, PESEL, adres zamieszkania</w:t>
      </w:r>
      <w:r w:rsidRPr="00414AE3">
        <w:rPr>
          <w:rFonts w:ascii="Garamond" w:hAnsi="Garamond"/>
          <w:sz w:val="20"/>
          <w:szCs w:val="20"/>
        </w:rPr>
        <w:t>):</w:t>
      </w:r>
    </w:p>
    <w:p w14:paraId="1E218F03" w14:textId="53F793C3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Dane opiekuna prawnego (</w:t>
      </w:r>
      <w:r w:rsidRPr="00414AE3">
        <w:rPr>
          <w:rFonts w:ascii="Garamond" w:hAnsi="Garamond"/>
          <w:i/>
          <w:sz w:val="20"/>
          <w:szCs w:val="20"/>
        </w:rPr>
        <w:t>imię</w:t>
      </w:r>
      <w:r w:rsidR="000651E0">
        <w:rPr>
          <w:rFonts w:ascii="Garamond" w:hAnsi="Garamond"/>
          <w:i/>
          <w:sz w:val="20"/>
          <w:szCs w:val="20"/>
        </w:rPr>
        <w:t xml:space="preserve"> </w:t>
      </w:r>
      <w:r w:rsidR="00AB2A06">
        <w:rPr>
          <w:rFonts w:ascii="Garamond" w:hAnsi="Garamond"/>
          <w:i/>
          <w:sz w:val="20"/>
          <w:szCs w:val="20"/>
        </w:rPr>
        <w:t>/</w:t>
      </w:r>
      <w:r w:rsidR="000651E0">
        <w:rPr>
          <w:rFonts w:ascii="Garamond" w:hAnsi="Garamond"/>
          <w:i/>
          <w:sz w:val="20"/>
          <w:szCs w:val="20"/>
        </w:rPr>
        <w:t>imiona)</w:t>
      </w:r>
      <w:r w:rsidRPr="00414AE3">
        <w:rPr>
          <w:rFonts w:ascii="Garamond" w:hAnsi="Garamond"/>
          <w:i/>
          <w:sz w:val="20"/>
          <w:szCs w:val="20"/>
        </w:rPr>
        <w:t xml:space="preserve"> i nazwisko, adres zamieszkania</w:t>
      </w:r>
      <w:r w:rsidRPr="00414AE3">
        <w:rPr>
          <w:rFonts w:ascii="Garamond" w:hAnsi="Garamond"/>
          <w:sz w:val="20"/>
          <w:szCs w:val="20"/>
        </w:rPr>
        <w:t>):</w:t>
      </w:r>
    </w:p>
    <w:p w14:paraId="06CC4F90" w14:textId="53E294BE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Rozpoznanie skazy krwotocznej (</w:t>
      </w:r>
      <w:r w:rsidRPr="00414AE3">
        <w:rPr>
          <w:rFonts w:ascii="Garamond" w:hAnsi="Garamond"/>
          <w:i/>
          <w:sz w:val="20"/>
          <w:szCs w:val="20"/>
        </w:rPr>
        <w:t>rodzaj, postać, obecność inhibitora</w:t>
      </w:r>
      <w:r w:rsidRPr="00414AE3">
        <w:rPr>
          <w:rFonts w:ascii="Garamond" w:hAnsi="Garamond"/>
          <w:sz w:val="20"/>
          <w:szCs w:val="20"/>
        </w:rPr>
        <w:t>):</w:t>
      </w:r>
    </w:p>
    <w:p w14:paraId="28C6A180" w14:textId="36710D93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Inne choroby, stosowane leki:</w:t>
      </w:r>
    </w:p>
    <w:p w14:paraId="7AAABB38" w14:textId="2A228976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Aktualna masa ciała:</w:t>
      </w:r>
    </w:p>
    <w:p w14:paraId="7FC114D7" w14:textId="0A002B2B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Objawy/dolegliwości pacjenta:</w:t>
      </w:r>
    </w:p>
    <w:p w14:paraId="7907565E" w14:textId="4384C60C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Aktualne leczenie (</w:t>
      </w:r>
      <w:r w:rsidRPr="00414AE3">
        <w:rPr>
          <w:rFonts w:ascii="Garamond" w:hAnsi="Garamond"/>
          <w:i/>
          <w:sz w:val="20"/>
          <w:szCs w:val="20"/>
        </w:rPr>
        <w:t>preparaty, schemat leczenia, zalecane dawki: profilaktyczne, do leczenia niewielkich krwawień, do leczenia krwawień zagrażających życiu</w:t>
      </w:r>
      <w:r w:rsidRPr="00414AE3">
        <w:rPr>
          <w:rFonts w:ascii="Garamond" w:hAnsi="Garamond"/>
          <w:sz w:val="20"/>
          <w:szCs w:val="20"/>
        </w:rPr>
        <w:t>):</w:t>
      </w:r>
    </w:p>
    <w:p w14:paraId="1125D885" w14:textId="57AE8164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Pozostałe zalecenia:</w:t>
      </w:r>
    </w:p>
    <w:p w14:paraId="60FFC58A" w14:textId="5CA6BAA9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Inne informacje:</w:t>
      </w:r>
    </w:p>
    <w:p w14:paraId="6CC8EACB" w14:textId="0353BD5D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Lekarz prowadzący w ośrodku leczenia hemofilii:</w:t>
      </w:r>
    </w:p>
    <w:p w14:paraId="3E77EAC0" w14:textId="3E9455B4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Daty aktualizacji karty:</w:t>
      </w:r>
    </w:p>
    <w:p w14:paraId="1975A9FC" w14:textId="77777777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  <w:r w:rsidRPr="00414AE3">
        <w:rPr>
          <w:rFonts w:ascii="Garamond" w:hAnsi="Garamond"/>
          <w:sz w:val="20"/>
          <w:szCs w:val="20"/>
        </w:rPr>
        <w:t>Termin aktualizacji karty w ośrodku leczenia hemofilii i pokrewnych skaz krwotocznych (</w:t>
      </w:r>
      <w:r w:rsidRPr="00414AE3">
        <w:rPr>
          <w:rFonts w:ascii="Garamond" w:hAnsi="Garamond"/>
          <w:i/>
          <w:sz w:val="20"/>
          <w:szCs w:val="20"/>
        </w:rPr>
        <w:t>data ważnego zalecenia</w:t>
      </w:r>
      <w:r w:rsidRPr="00414AE3">
        <w:rPr>
          <w:rFonts w:ascii="Garamond" w:hAnsi="Garamond"/>
          <w:sz w:val="20"/>
          <w:szCs w:val="20"/>
        </w:rPr>
        <w:t>):</w:t>
      </w:r>
    </w:p>
    <w:p w14:paraId="5206E10B" w14:textId="77777777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</w:p>
    <w:p w14:paraId="6CF43B2F" w14:textId="77777777" w:rsidR="00480BF1" w:rsidRPr="00CC61D4" w:rsidRDefault="00480BF1" w:rsidP="00480BF1">
      <w:pPr>
        <w:spacing w:line="276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C61D4">
        <w:rPr>
          <w:rFonts w:ascii="Garamond" w:hAnsi="Garamond"/>
          <w:b/>
          <w:bCs/>
          <w:sz w:val="20"/>
          <w:szCs w:val="20"/>
        </w:rPr>
        <w:t>Informacje ogólne:</w:t>
      </w:r>
    </w:p>
    <w:p w14:paraId="5C701DCB" w14:textId="56966635" w:rsidR="00981FA7" w:rsidRDefault="6B6F7FB3" w:rsidP="00480BF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CC61D4">
        <w:rPr>
          <w:rFonts w:ascii="Garamond" w:hAnsi="Garamond"/>
          <w:sz w:val="20"/>
          <w:szCs w:val="20"/>
        </w:rPr>
        <w:t>Niniejsza karta jest jednocześnie zleceniem podania koncentratu czynnika krzepnięcia/desmopresyny/emicizumabu</w:t>
      </w:r>
      <w:r w:rsidR="00981FA7">
        <w:rPr>
          <w:rFonts w:ascii="Garamond" w:hAnsi="Garamond"/>
          <w:sz w:val="20"/>
          <w:szCs w:val="20"/>
        </w:rPr>
        <w:t>/</w:t>
      </w:r>
      <w:r w:rsidR="00810184">
        <w:rPr>
          <w:rFonts w:ascii="Garamond" w:hAnsi="Garamond"/>
          <w:sz w:val="20"/>
          <w:szCs w:val="20"/>
        </w:rPr>
        <w:t>k</w:t>
      </w:r>
      <w:r w:rsidR="00981FA7">
        <w:rPr>
          <w:rFonts w:ascii="Garamond" w:hAnsi="Garamond"/>
          <w:sz w:val="20"/>
          <w:szCs w:val="20"/>
        </w:rPr>
        <w:t>oncizumabu</w:t>
      </w:r>
      <w:r w:rsidRPr="00CC61D4">
        <w:rPr>
          <w:rFonts w:ascii="Garamond" w:hAnsi="Garamond"/>
          <w:sz w:val="20"/>
          <w:szCs w:val="20"/>
        </w:rPr>
        <w:t xml:space="preserve">. </w:t>
      </w:r>
    </w:p>
    <w:p w14:paraId="708F7242" w14:textId="7210CF52" w:rsidR="00480BF1" w:rsidRPr="00CC61D4" w:rsidRDefault="6B6F7FB3" w:rsidP="00480BF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CC61D4">
        <w:rPr>
          <w:rFonts w:ascii="Garamond" w:hAnsi="Garamond"/>
          <w:sz w:val="20"/>
          <w:szCs w:val="20"/>
        </w:rPr>
        <w:t>Koncentrat czynnika krzepnięcia/desmopresynę/</w:t>
      </w:r>
      <w:r w:rsidR="00D83C91" w:rsidRPr="00CC61D4">
        <w:rPr>
          <w:rFonts w:ascii="Garamond" w:hAnsi="Garamond"/>
          <w:sz w:val="20"/>
          <w:szCs w:val="20"/>
        </w:rPr>
        <w:t xml:space="preserve">bispecyficzne przeciwciało naśladujące </w:t>
      </w:r>
      <w:r w:rsidR="00D83C91" w:rsidRPr="00981FA7">
        <w:rPr>
          <w:rFonts w:ascii="Garamond" w:hAnsi="Garamond"/>
          <w:sz w:val="20"/>
          <w:szCs w:val="20"/>
        </w:rPr>
        <w:t>czynnik VIII</w:t>
      </w:r>
      <w:r w:rsidR="00981FA7" w:rsidRPr="00981FA7">
        <w:rPr>
          <w:rFonts w:ascii="Garamond" w:hAnsi="Garamond"/>
          <w:sz w:val="20"/>
          <w:szCs w:val="20"/>
        </w:rPr>
        <w:t xml:space="preserve">/ </w:t>
      </w:r>
      <w:r w:rsidR="00981FA7" w:rsidRPr="00981FA7">
        <w:rPr>
          <w:rFonts w:ascii="Garamond" w:hAnsi="Garamond" w:cs="Arial"/>
          <w:color w:val="000000" w:themeColor="text1"/>
          <w:sz w:val="20"/>
          <w:szCs w:val="20"/>
        </w:rPr>
        <w:t>humanizowane przeciwciało monoklonalne będące inhibitorem szlaku</w:t>
      </w:r>
      <w:r w:rsidR="00810184">
        <w:rPr>
          <w:rFonts w:ascii="Garamond" w:hAnsi="Garamond" w:cs="Arial"/>
          <w:color w:val="000000" w:themeColor="text1"/>
          <w:sz w:val="20"/>
          <w:szCs w:val="20"/>
        </w:rPr>
        <w:t xml:space="preserve"> krzepnięcia zależnego od</w:t>
      </w:r>
      <w:r w:rsidR="00981FA7" w:rsidRPr="00981FA7">
        <w:rPr>
          <w:rFonts w:ascii="Garamond" w:hAnsi="Garamond" w:cs="Arial"/>
          <w:color w:val="000000" w:themeColor="text1"/>
          <w:sz w:val="20"/>
          <w:szCs w:val="20"/>
        </w:rPr>
        <w:t xml:space="preserve"> czynnika tkankowego</w:t>
      </w:r>
      <w:r w:rsidRPr="00981FA7">
        <w:rPr>
          <w:rFonts w:ascii="Garamond" w:hAnsi="Garamond"/>
          <w:sz w:val="20"/>
          <w:szCs w:val="20"/>
        </w:rPr>
        <w:t xml:space="preserve"> można</w:t>
      </w:r>
      <w:r w:rsidRPr="00CC61D4">
        <w:rPr>
          <w:rFonts w:ascii="Garamond" w:hAnsi="Garamond"/>
          <w:sz w:val="20"/>
          <w:szCs w:val="20"/>
        </w:rPr>
        <w:t xml:space="preserve"> podawać w każd</w:t>
      </w:r>
      <w:r w:rsidR="005A14E2" w:rsidRPr="00CC61D4">
        <w:rPr>
          <w:rFonts w:ascii="Garamond" w:hAnsi="Garamond"/>
          <w:sz w:val="20"/>
          <w:szCs w:val="20"/>
        </w:rPr>
        <w:t>ym podmiocie leczniczym</w:t>
      </w:r>
      <w:r w:rsidRPr="00CC61D4">
        <w:rPr>
          <w:rFonts w:ascii="Garamond" w:hAnsi="Garamond"/>
          <w:sz w:val="20"/>
          <w:szCs w:val="20"/>
        </w:rPr>
        <w:t>, w tym w POZ oraz SOR/IP, jak również w warunkach domowych (</w:t>
      </w:r>
      <w:r w:rsidRPr="00CC61D4">
        <w:rPr>
          <w:rFonts w:ascii="Garamond" w:hAnsi="Garamond"/>
          <w:i/>
          <w:iCs/>
          <w:sz w:val="20"/>
          <w:szCs w:val="20"/>
        </w:rPr>
        <w:t>bez obecności lekarza</w:t>
      </w:r>
      <w:r w:rsidRPr="00CC61D4">
        <w:rPr>
          <w:rFonts w:ascii="Garamond" w:hAnsi="Garamond"/>
          <w:sz w:val="20"/>
          <w:szCs w:val="20"/>
        </w:rPr>
        <w:t xml:space="preserve">). </w:t>
      </w:r>
    </w:p>
    <w:p w14:paraId="7A98F960" w14:textId="298B29E9" w:rsidR="00FC1226" w:rsidRPr="00CC61D4" w:rsidRDefault="00FC1226" w:rsidP="00480BF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CC61D4">
        <w:rPr>
          <w:rFonts w:ascii="Garamond" w:hAnsi="Garamond"/>
          <w:sz w:val="20"/>
          <w:szCs w:val="20"/>
        </w:rPr>
        <w:t xml:space="preserve">UWAGA: Warunkiem wystawienia zamówienia na produkty lecznicze przez lekarza z innego podmiotu leczniczego niż ośrodek leczenia chorych na hemofilię i pokrewne skazy krwotoczne do profilaktyki i leczenia domowego jest przedstawienie przez pacjenta karty postępowania, z uwzględnieniem informacji w niej zawartej – obowiązuje od </w:t>
      </w:r>
      <w:r w:rsidR="00935859" w:rsidRPr="00CC61D4">
        <w:rPr>
          <w:rFonts w:ascii="Garamond" w:hAnsi="Garamond"/>
          <w:sz w:val="20"/>
          <w:szCs w:val="20"/>
        </w:rPr>
        <w:br/>
        <w:t xml:space="preserve">1 </w:t>
      </w:r>
      <w:r w:rsidR="00935859" w:rsidRPr="00255DBB">
        <w:rPr>
          <w:rFonts w:ascii="Garamond" w:hAnsi="Garamond"/>
          <w:sz w:val="20"/>
          <w:szCs w:val="20"/>
        </w:rPr>
        <w:t xml:space="preserve">stycznia </w:t>
      </w:r>
      <w:r w:rsidR="00AB73F7" w:rsidRPr="00255DBB">
        <w:rPr>
          <w:rFonts w:ascii="Garamond" w:hAnsi="Garamond"/>
          <w:sz w:val="20"/>
          <w:szCs w:val="20"/>
        </w:rPr>
        <w:t xml:space="preserve">2027 </w:t>
      </w:r>
      <w:r w:rsidR="00935859" w:rsidRPr="00255DBB">
        <w:rPr>
          <w:rFonts w:ascii="Garamond" w:hAnsi="Garamond"/>
          <w:sz w:val="20"/>
          <w:szCs w:val="20"/>
        </w:rPr>
        <w:t>roku.</w:t>
      </w:r>
    </w:p>
    <w:p w14:paraId="2A4CB765" w14:textId="77777777" w:rsidR="00480BF1" w:rsidRPr="00CC61D4" w:rsidRDefault="00480BF1" w:rsidP="00480BF1">
      <w:pPr>
        <w:spacing w:line="276" w:lineRule="auto"/>
        <w:jc w:val="both"/>
        <w:rPr>
          <w:rFonts w:ascii="Garamond" w:hAnsi="Garamond"/>
          <w:sz w:val="20"/>
          <w:szCs w:val="20"/>
          <w:u w:val="single"/>
        </w:rPr>
      </w:pPr>
      <w:r w:rsidRPr="00CC61D4">
        <w:rPr>
          <w:rFonts w:ascii="Garamond" w:hAnsi="Garamond"/>
          <w:sz w:val="20"/>
          <w:szCs w:val="20"/>
          <w:u w:val="single"/>
        </w:rPr>
        <w:t>Opóźnienie podania koncentratu czynnika krzepnięcia/desmopresyny może spowodować znaczny uszczerbek na zdrowiu, a nawet zagrożenie życia. W przypadku pierwszych objawów krwawienia (</w:t>
      </w:r>
      <w:r w:rsidRPr="00CC61D4">
        <w:rPr>
          <w:rFonts w:ascii="Garamond" w:hAnsi="Garamond"/>
          <w:i/>
          <w:sz w:val="20"/>
          <w:szCs w:val="20"/>
          <w:u w:val="single"/>
        </w:rPr>
        <w:t>np. bolesność, niewielki obrzęk, uczucie rozpierania stawu</w:t>
      </w:r>
      <w:r w:rsidRPr="00CC61D4">
        <w:rPr>
          <w:rFonts w:ascii="Garamond" w:hAnsi="Garamond"/>
          <w:sz w:val="20"/>
          <w:szCs w:val="20"/>
          <w:u w:val="single"/>
        </w:rPr>
        <w:t>) lub urazów niosących duże ryzyko krwawienia (</w:t>
      </w:r>
      <w:r w:rsidRPr="00CC61D4">
        <w:rPr>
          <w:rFonts w:ascii="Garamond" w:hAnsi="Garamond"/>
          <w:i/>
          <w:sz w:val="20"/>
          <w:szCs w:val="20"/>
          <w:u w:val="single"/>
        </w:rPr>
        <w:t>urazy głowy, brzucha</w:t>
      </w:r>
      <w:r w:rsidRPr="00CC61D4">
        <w:rPr>
          <w:rFonts w:ascii="Garamond" w:hAnsi="Garamond"/>
          <w:sz w:val="20"/>
          <w:szCs w:val="20"/>
          <w:u w:val="single"/>
        </w:rPr>
        <w:t>) należy jak najszybciej podać koncentrat czynnika krzepnięcia/desmopresynę w odpowiedniej dawce, a dopiero potem rozpocząć niezbędne badania diagnostyczne.</w:t>
      </w:r>
    </w:p>
    <w:p w14:paraId="5C247129" w14:textId="38FD63B3" w:rsidR="00480BF1" w:rsidRPr="00CC61D4" w:rsidRDefault="00480BF1" w:rsidP="00480BF1">
      <w:pPr>
        <w:spacing w:line="276" w:lineRule="auto"/>
        <w:jc w:val="both"/>
        <w:rPr>
          <w:rFonts w:ascii="Garamond" w:hAnsi="Garamond"/>
          <w:b/>
          <w:strike/>
          <w:sz w:val="20"/>
          <w:szCs w:val="20"/>
        </w:rPr>
      </w:pPr>
      <w:r w:rsidRPr="00CC61D4">
        <w:rPr>
          <w:rFonts w:ascii="Garamond" w:hAnsi="Garamond"/>
          <w:sz w:val="20"/>
          <w:szCs w:val="20"/>
        </w:rPr>
        <w:t>Pacjent objęty leczeniem domowym posiada przy sobie lub w domu odpowiedni preparat. Należy go użyć w sytuacji krwawienia lub konieczności podania dawki profilaktycznej. Jeżeli pacjent nie posiada preparatu, należy pilnie zamówić go w Regionalnym Centrum Krwiodawstwa i Krwiolecznictwa (</w:t>
      </w:r>
      <w:r w:rsidRPr="00CC61D4">
        <w:rPr>
          <w:rFonts w:ascii="Garamond" w:hAnsi="Garamond"/>
          <w:i/>
          <w:sz w:val="20"/>
          <w:szCs w:val="20"/>
        </w:rPr>
        <w:t xml:space="preserve">….. adres, telefon…..) </w:t>
      </w:r>
      <w:r w:rsidRPr="00CC61D4">
        <w:rPr>
          <w:rFonts w:ascii="Garamond" w:hAnsi="Garamond"/>
          <w:sz w:val="20"/>
          <w:szCs w:val="20"/>
        </w:rPr>
        <w:t>za pośrednictwem systemu internetowego „</w:t>
      </w:r>
      <w:r w:rsidRPr="00CC61D4">
        <w:rPr>
          <w:rFonts w:ascii="Garamond" w:hAnsi="Garamond"/>
          <w:i/>
          <w:sz w:val="20"/>
          <w:szCs w:val="20"/>
        </w:rPr>
        <w:t>Czynnik na Ratunek</w:t>
      </w:r>
      <w:r w:rsidRPr="00CC61D4">
        <w:rPr>
          <w:rFonts w:ascii="Garamond" w:hAnsi="Garamond"/>
          <w:sz w:val="20"/>
          <w:szCs w:val="20"/>
        </w:rPr>
        <w:t>” (</w:t>
      </w:r>
      <w:r w:rsidRPr="00CC61D4">
        <w:rPr>
          <w:rFonts w:ascii="Garamond" w:hAnsi="Garamond"/>
          <w:i/>
          <w:sz w:val="20"/>
          <w:szCs w:val="20"/>
        </w:rPr>
        <w:t>https://csm-swd.nfz.gov.pl/cnr/</w:t>
      </w:r>
      <w:r w:rsidRPr="00CC61D4">
        <w:rPr>
          <w:rFonts w:ascii="Garamond" w:hAnsi="Garamond"/>
          <w:sz w:val="20"/>
          <w:szCs w:val="20"/>
        </w:rPr>
        <w:t xml:space="preserve">). Ośrodek zamawiający nie płaci za lek, jest on finansowany </w:t>
      </w:r>
      <w:r w:rsidR="00FD02CC" w:rsidRPr="00CC61D4">
        <w:rPr>
          <w:rFonts w:ascii="Garamond" w:hAnsi="Garamond"/>
          <w:sz w:val="20"/>
          <w:szCs w:val="20"/>
        </w:rPr>
        <w:t>przez Narodowy Fundusz Zdrowia</w:t>
      </w:r>
    </w:p>
    <w:p w14:paraId="7D161911" w14:textId="77777777" w:rsidR="00480BF1" w:rsidRPr="00414AE3" w:rsidRDefault="00480BF1" w:rsidP="00480BF1">
      <w:pPr>
        <w:pBdr>
          <w:bottom w:val="single" w:sz="6" w:space="1" w:color="auto"/>
        </w:pBdr>
        <w:spacing w:line="276" w:lineRule="auto"/>
        <w:rPr>
          <w:rFonts w:ascii="Garamond" w:hAnsi="Garamond"/>
          <w:sz w:val="20"/>
          <w:szCs w:val="20"/>
        </w:rPr>
      </w:pPr>
    </w:p>
    <w:p w14:paraId="53CCA5F3" w14:textId="77777777" w:rsidR="00480BF1" w:rsidRPr="00414AE3" w:rsidRDefault="00480BF1" w:rsidP="00480BF1">
      <w:pPr>
        <w:spacing w:line="276" w:lineRule="auto"/>
        <w:rPr>
          <w:rFonts w:ascii="Garamond" w:hAnsi="Garamond"/>
          <w:sz w:val="20"/>
          <w:szCs w:val="20"/>
        </w:rPr>
      </w:pPr>
    </w:p>
    <w:p w14:paraId="6D073005" w14:textId="527B7879" w:rsidR="00480BF1" w:rsidRPr="00414AE3" w:rsidRDefault="00480BF1" w:rsidP="00480BF1">
      <w:pPr>
        <w:spacing w:line="276" w:lineRule="auto"/>
        <w:rPr>
          <w:rFonts w:ascii="Garamond" w:hAnsi="Garamond"/>
          <w:b/>
          <w:i/>
          <w:sz w:val="20"/>
          <w:szCs w:val="20"/>
        </w:rPr>
      </w:pPr>
      <w:r w:rsidRPr="00414AE3">
        <w:rPr>
          <w:rFonts w:ascii="Garamond" w:hAnsi="Garamond"/>
          <w:b/>
          <w:i/>
          <w:sz w:val="20"/>
          <w:szCs w:val="20"/>
        </w:rPr>
        <w:t>ZASTRZEŻENIA:</w:t>
      </w:r>
    </w:p>
    <w:p w14:paraId="47CA1A5D" w14:textId="77777777" w:rsidR="00480BF1" w:rsidRPr="00414AE3" w:rsidRDefault="00480BF1">
      <w:pPr>
        <w:pStyle w:val="Akapitzlist"/>
        <w:numPr>
          <w:ilvl w:val="0"/>
          <w:numId w:val="33"/>
        </w:numPr>
        <w:spacing w:line="276" w:lineRule="auto"/>
        <w:contextualSpacing/>
        <w:rPr>
          <w:rFonts w:ascii="Garamond" w:hAnsi="Garamond"/>
          <w:i/>
          <w:sz w:val="20"/>
          <w:szCs w:val="20"/>
        </w:rPr>
      </w:pPr>
      <w:r w:rsidRPr="00414AE3">
        <w:rPr>
          <w:rFonts w:ascii="Garamond" w:hAnsi="Garamond"/>
          <w:i/>
          <w:sz w:val="20"/>
          <w:szCs w:val="20"/>
        </w:rPr>
        <w:t>Układ graficzny karty nie jest wiążący.</w:t>
      </w:r>
    </w:p>
    <w:p w14:paraId="2F624704" w14:textId="18261DA9" w:rsidR="00480BF1" w:rsidRPr="00414AE3" w:rsidRDefault="00480BF1">
      <w:pPr>
        <w:pStyle w:val="Akapitzlist"/>
        <w:numPr>
          <w:ilvl w:val="0"/>
          <w:numId w:val="33"/>
        </w:numPr>
        <w:spacing w:line="276" w:lineRule="auto"/>
        <w:contextualSpacing/>
        <w:rPr>
          <w:rFonts w:ascii="Garamond" w:hAnsi="Garamond"/>
          <w:i/>
          <w:sz w:val="20"/>
          <w:szCs w:val="20"/>
        </w:rPr>
      </w:pPr>
      <w:r w:rsidRPr="00414AE3">
        <w:rPr>
          <w:rFonts w:ascii="Garamond" w:hAnsi="Garamond"/>
          <w:i/>
          <w:sz w:val="20"/>
          <w:szCs w:val="20"/>
        </w:rPr>
        <w:t>Posiadanie karty nie warunkuje dostępu pacjenta do leczenia w stanach zagrażających zdrowiu i życiu pacjentów, jest ona dokumentem dodatkowym/pomocniczym w kontaktach pacjenta z</w:t>
      </w:r>
      <w:r w:rsidR="005A14E2">
        <w:rPr>
          <w:rFonts w:ascii="Garamond" w:hAnsi="Garamond"/>
          <w:i/>
          <w:sz w:val="20"/>
          <w:szCs w:val="20"/>
        </w:rPr>
        <w:t xml:space="preserve"> podmiotami leczniczymi.</w:t>
      </w:r>
      <w:r w:rsidRPr="00414AE3">
        <w:rPr>
          <w:rFonts w:ascii="Garamond" w:hAnsi="Garamond"/>
          <w:i/>
          <w:sz w:val="20"/>
          <w:szCs w:val="20"/>
        </w:rPr>
        <w:t>.</w:t>
      </w:r>
    </w:p>
    <w:p w14:paraId="684B2723" w14:textId="468F30D3" w:rsidR="00480BF1" w:rsidRPr="00414AE3" w:rsidRDefault="00480BF1">
      <w:pPr>
        <w:pStyle w:val="Akapitzlist"/>
        <w:numPr>
          <w:ilvl w:val="0"/>
          <w:numId w:val="33"/>
        </w:numPr>
        <w:spacing w:line="276" w:lineRule="auto"/>
        <w:contextualSpacing/>
        <w:rPr>
          <w:rFonts w:ascii="Garamond" w:hAnsi="Garamond"/>
          <w:i/>
          <w:sz w:val="20"/>
          <w:szCs w:val="20"/>
        </w:rPr>
      </w:pPr>
      <w:r w:rsidRPr="00414AE3">
        <w:rPr>
          <w:rFonts w:ascii="Garamond" w:hAnsi="Garamond"/>
          <w:i/>
          <w:sz w:val="20"/>
          <w:szCs w:val="20"/>
        </w:rPr>
        <w:t>Karta powinna być aktualizowana przez lekarza prowadzącego w ośrodku</w:t>
      </w:r>
      <w:r w:rsidR="005A14E2">
        <w:rPr>
          <w:rFonts w:ascii="Garamond" w:hAnsi="Garamond"/>
          <w:i/>
          <w:sz w:val="20"/>
          <w:szCs w:val="20"/>
        </w:rPr>
        <w:t xml:space="preserve"> leczenia chorych na hemofilię i pokrewne skazy krwotoczne</w:t>
      </w:r>
      <w:r w:rsidRPr="00414AE3">
        <w:rPr>
          <w:rFonts w:ascii="Garamond" w:hAnsi="Garamond"/>
          <w:i/>
          <w:sz w:val="20"/>
          <w:szCs w:val="20"/>
        </w:rPr>
        <w:t>.</w:t>
      </w:r>
    </w:p>
    <w:p w14:paraId="3C6B0C6F" w14:textId="58FBD595" w:rsidR="005A14E2" w:rsidRDefault="005A14E2">
      <w:pPr>
        <w:spacing w:line="276" w:lineRule="auto"/>
        <w:ind w:left="7080"/>
        <w:rPr>
          <w:rFonts w:ascii="Garamond" w:hAnsi="Garamond"/>
          <w:i/>
          <w:sz w:val="22"/>
          <w:szCs w:val="22"/>
        </w:rPr>
      </w:pPr>
    </w:p>
    <w:p w14:paraId="3B4F83D9" w14:textId="77777777" w:rsidR="004B39B2" w:rsidRDefault="004B39B2" w:rsidP="00FC1226">
      <w:pPr>
        <w:spacing w:line="276" w:lineRule="auto"/>
        <w:rPr>
          <w:rFonts w:ascii="Garamond" w:hAnsi="Garamond"/>
          <w:bCs/>
        </w:rPr>
      </w:pPr>
    </w:p>
    <w:p w14:paraId="7DB1CFD7" w14:textId="77777777" w:rsidR="00D75FD0" w:rsidRDefault="00D75FD0" w:rsidP="00FC1226">
      <w:pPr>
        <w:spacing w:line="276" w:lineRule="auto"/>
        <w:rPr>
          <w:rFonts w:ascii="Garamond" w:hAnsi="Garamond"/>
          <w:bCs/>
        </w:rPr>
      </w:pPr>
    </w:p>
    <w:p w14:paraId="193BBC54" w14:textId="77777777" w:rsidR="00D75FD0" w:rsidRDefault="00D75FD0" w:rsidP="00FC1226">
      <w:pPr>
        <w:spacing w:line="276" w:lineRule="auto"/>
        <w:rPr>
          <w:rFonts w:ascii="Garamond" w:hAnsi="Garamond"/>
          <w:bCs/>
        </w:rPr>
      </w:pPr>
      <w:bookmarkStart w:id="0" w:name="_GoBack"/>
      <w:bookmarkEnd w:id="0"/>
    </w:p>
    <w:sectPr w:rsidR="00D75FD0" w:rsidSect="005752C1">
      <w:headerReference w:type="default" r:id="rId11"/>
      <w:footerReference w:type="default" r:id="rId12"/>
      <w:pgSz w:w="11906" w:h="16838"/>
      <w:pgMar w:top="1417" w:right="1417" w:bottom="1417" w:left="1417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C2A1C" w14:textId="77777777" w:rsidR="00C815AA" w:rsidRDefault="00C815AA" w:rsidP="00CF12D6">
      <w:r>
        <w:separator/>
      </w:r>
    </w:p>
  </w:endnote>
  <w:endnote w:type="continuationSeparator" w:id="0">
    <w:p w14:paraId="667D47C4" w14:textId="77777777" w:rsidR="00C815AA" w:rsidRDefault="00C815AA" w:rsidP="00CF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143270373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DE96B1" w14:textId="77777777" w:rsidR="00D85985" w:rsidRDefault="00D8598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0742BDD" w14:textId="1794983D" w:rsidR="00D85985" w:rsidRPr="00E04838" w:rsidRDefault="00E04838" w:rsidP="00E04838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B6519E3" wp14:editId="0148728A">
                  <wp:extent cx="1373651" cy="612000"/>
                  <wp:effectExtent l="0" t="0" r="0" b="0"/>
                  <wp:docPr id="1473566853" name="Obraz 1473566853" descr="Cowzdrowiu - Nowe logo Ministerstwa Zdrowia: identyfikacj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wzdrowiu - Nowe logo Ministerstwa Zdrowia: identyfikacj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651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21C49" w14:textId="77777777" w:rsidR="00C815AA" w:rsidRDefault="00C815AA" w:rsidP="00CF12D6">
      <w:r>
        <w:separator/>
      </w:r>
    </w:p>
  </w:footnote>
  <w:footnote w:type="continuationSeparator" w:id="0">
    <w:p w14:paraId="5116FB38" w14:textId="77777777" w:rsidR="00C815AA" w:rsidRDefault="00C815AA" w:rsidP="00CF1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F594D" w14:textId="1B7EB2B9" w:rsidR="00D85985" w:rsidRPr="00E04838" w:rsidRDefault="00B27739" w:rsidP="005074DC">
    <w:pPr>
      <w:tabs>
        <w:tab w:val="center" w:pos="4536"/>
        <w:tab w:val="right" w:pos="9072"/>
      </w:tabs>
      <w:jc w:val="center"/>
      <w:rPr>
        <w:rFonts w:ascii="Garamond" w:hAnsi="Garamond" w:cs="Arial"/>
        <w:b/>
        <w:color w:val="00AEEF"/>
        <w:sz w:val="18"/>
        <w:szCs w:val="18"/>
      </w:rPr>
    </w:pPr>
    <w:r>
      <w:rPr>
        <w:rFonts w:ascii="Garamond" w:hAnsi="Garamond" w:cs="Arial"/>
        <w:b/>
        <w:color w:val="00AEEF"/>
        <w:sz w:val="14"/>
        <w:szCs w:val="14"/>
      </w:rPr>
      <w:t>P</w:t>
    </w:r>
    <w:r w:rsidR="00D85985" w:rsidRPr="00E04838">
      <w:rPr>
        <w:rFonts w:ascii="Garamond" w:hAnsi="Garamond" w:cs="Arial"/>
        <w:b/>
        <w:color w:val="00AEEF"/>
        <w:sz w:val="14"/>
        <w:szCs w:val="14"/>
      </w:rPr>
      <w:t xml:space="preserve">rogram </w:t>
    </w:r>
    <w:r>
      <w:rPr>
        <w:rFonts w:ascii="Garamond" w:hAnsi="Garamond" w:cs="Arial"/>
        <w:b/>
        <w:color w:val="00AEEF"/>
        <w:sz w:val="14"/>
        <w:szCs w:val="14"/>
      </w:rPr>
      <w:t>P</w:t>
    </w:r>
    <w:r w:rsidR="00D85985" w:rsidRPr="00E04838">
      <w:rPr>
        <w:rFonts w:ascii="Garamond" w:hAnsi="Garamond" w:cs="Arial"/>
        <w:b/>
        <w:color w:val="00AEEF"/>
        <w:sz w:val="14"/>
        <w:szCs w:val="14"/>
      </w:rPr>
      <w:t xml:space="preserve">olityki </w:t>
    </w:r>
    <w:r>
      <w:rPr>
        <w:rFonts w:ascii="Garamond" w:hAnsi="Garamond" w:cs="Arial"/>
        <w:b/>
        <w:color w:val="00AEEF"/>
        <w:sz w:val="14"/>
        <w:szCs w:val="14"/>
      </w:rPr>
      <w:t>Z</w:t>
    </w:r>
    <w:r w:rsidR="00D85985" w:rsidRPr="00E04838">
      <w:rPr>
        <w:rFonts w:ascii="Garamond" w:hAnsi="Garamond" w:cs="Arial"/>
        <w:b/>
        <w:color w:val="00AEEF"/>
        <w:sz w:val="14"/>
        <w:szCs w:val="14"/>
      </w:rPr>
      <w:t>drowotnej Ministra Zdrowia</w:t>
    </w:r>
    <w:r w:rsidR="00D85985" w:rsidRPr="00E04838">
      <w:rPr>
        <w:rFonts w:ascii="Garamond" w:hAnsi="Garamond" w:cs="Arial"/>
        <w:b/>
        <w:color w:val="00AEEF"/>
        <w:sz w:val="18"/>
        <w:szCs w:val="18"/>
      </w:rPr>
      <w:br/>
    </w:r>
    <w:r w:rsidR="002E25B1" w:rsidRPr="00E04838">
      <w:rPr>
        <w:rFonts w:ascii="Garamond" w:hAnsi="Garamond" w:cs="Arial"/>
        <w:b/>
        <w:color w:val="00AEEF"/>
        <w:sz w:val="20"/>
        <w:szCs w:val="18"/>
      </w:rPr>
      <w:t xml:space="preserve">Narodowy </w:t>
    </w:r>
    <w:r w:rsidR="0079724C" w:rsidRPr="00E04838">
      <w:rPr>
        <w:rFonts w:ascii="Garamond" w:hAnsi="Garamond" w:cs="Arial"/>
        <w:b/>
        <w:color w:val="00AEEF"/>
        <w:sz w:val="20"/>
        <w:szCs w:val="18"/>
      </w:rPr>
      <w:t xml:space="preserve">Program Leczenia Chorych Na Hemofilię </w:t>
    </w:r>
    <w:r w:rsidR="0079724C">
      <w:rPr>
        <w:rFonts w:ascii="Garamond" w:hAnsi="Garamond" w:cs="Arial"/>
        <w:b/>
        <w:color w:val="00AEEF"/>
        <w:sz w:val="20"/>
        <w:szCs w:val="18"/>
      </w:rPr>
      <w:t>i</w:t>
    </w:r>
    <w:r w:rsidR="0079724C" w:rsidRPr="00E04838">
      <w:rPr>
        <w:rFonts w:ascii="Garamond" w:hAnsi="Garamond" w:cs="Arial"/>
        <w:b/>
        <w:color w:val="00AEEF"/>
        <w:sz w:val="20"/>
        <w:szCs w:val="18"/>
      </w:rPr>
      <w:t xml:space="preserve"> Pokrewne Skazy Krwotoczne </w:t>
    </w:r>
    <w:r w:rsidR="002E25B1" w:rsidRPr="00E04838">
      <w:rPr>
        <w:rFonts w:ascii="Garamond" w:hAnsi="Garamond" w:cs="Arial"/>
        <w:b/>
        <w:color w:val="00AEEF"/>
        <w:sz w:val="20"/>
        <w:szCs w:val="18"/>
      </w:rPr>
      <w:t xml:space="preserve">na lata 2024-2028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1003"/>
    <w:multiLevelType w:val="hybridMultilevel"/>
    <w:tmpl w:val="12DAA0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7D8E"/>
    <w:multiLevelType w:val="hybridMultilevel"/>
    <w:tmpl w:val="2BE41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5912"/>
    <w:multiLevelType w:val="hybridMultilevel"/>
    <w:tmpl w:val="09EE3E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725EE"/>
    <w:multiLevelType w:val="hybridMultilevel"/>
    <w:tmpl w:val="5ED6B26A"/>
    <w:lvl w:ilvl="0" w:tplc="1F4AA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E629F"/>
    <w:multiLevelType w:val="hybridMultilevel"/>
    <w:tmpl w:val="78EEB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D653D"/>
    <w:multiLevelType w:val="multilevel"/>
    <w:tmpl w:val="CB52B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960" w:hanging="36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6" w15:restartNumberingAfterBreak="0">
    <w:nsid w:val="0CA6698B"/>
    <w:multiLevelType w:val="hybridMultilevel"/>
    <w:tmpl w:val="575E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E7334"/>
    <w:multiLevelType w:val="hybridMultilevel"/>
    <w:tmpl w:val="B992C3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F5458"/>
    <w:multiLevelType w:val="hybridMultilevel"/>
    <w:tmpl w:val="E4E4A7B2"/>
    <w:lvl w:ilvl="0" w:tplc="D75ED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EC4D8A">
      <w:start w:val="1"/>
      <w:numFmt w:val="decimal"/>
      <w:pStyle w:val="Nagwek5"/>
      <w:lvlText w:val="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134040F2"/>
    <w:multiLevelType w:val="hybridMultilevel"/>
    <w:tmpl w:val="076AA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F4478"/>
    <w:multiLevelType w:val="hybridMultilevel"/>
    <w:tmpl w:val="01C2E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0C0A33"/>
    <w:multiLevelType w:val="hybridMultilevel"/>
    <w:tmpl w:val="F1666DDE"/>
    <w:lvl w:ilvl="0" w:tplc="39FE2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184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BFAA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E00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2EC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0C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367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2B033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6C23F5F"/>
    <w:multiLevelType w:val="multilevel"/>
    <w:tmpl w:val="9E386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13" w15:restartNumberingAfterBreak="0">
    <w:nsid w:val="17A54A7D"/>
    <w:multiLevelType w:val="hybridMultilevel"/>
    <w:tmpl w:val="E6A4C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16F15"/>
    <w:multiLevelType w:val="multilevel"/>
    <w:tmpl w:val="85E2C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Garamond" w:eastAsia="Times New Roman" w:hAnsi="Garamond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1D3C3B55"/>
    <w:multiLevelType w:val="multilevel"/>
    <w:tmpl w:val="47BC4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10B59B0"/>
    <w:multiLevelType w:val="multilevel"/>
    <w:tmpl w:val="2780E8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65C481D"/>
    <w:multiLevelType w:val="multilevel"/>
    <w:tmpl w:val="F1CCB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8" w15:restartNumberingAfterBreak="0">
    <w:nsid w:val="28964B72"/>
    <w:multiLevelType w:val="hybridMultilevel"/>
    <w:tmpl w:val="B8288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36167"/>
    <w:multiLevelType w:val="hybridMultilevel"/>
    <w:tmpl w:val="3E0CA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B2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36449"/>
    <w:multiLevelType w:val="multilevel"/>
    <w:tmpl w:val="D9F65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21" w15:restartNumberingAfterBreak="0">
    <w:nsid w:val="30E62C1F"/>
    <w:multiLevelType w:val="hybridMultilevel"/>
    <w:tmpl w:val="808E4052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F2079D0">
      <w:start w:val="919"/>
      <w:numFmt w:val="decimal"/>
      <w:lvlText w:val="%3"/>
      <w:lvlJc w:val="left"/>
      <w:pPr>
        <w:ind w:left="268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3E354D"/>
    <w:multiLevelType w:val="multilevel"/>
    <w:tmpl w:val="1F7640C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61B7297"/>
    <w:multiLevelType w:val="hybridMultilevel"/>
    <w:tmpl w:val="BAE808DC"/>
    <w:lvl w:ilvl="0" w:tplc="5490AF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7129515"/>
    <w:multiLevelType w:val="hybridMultilevel"/>
    <w:tmpl w:val="51DA8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9A0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68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22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0E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0B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AE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22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80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227DAD"/>
    <w:multiLevelType w:val="multilevel"/>
    <w:tmpl w:val="4CD88B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9401123"/>
    <w:multiLevelType w:val="hybridMultilevel"/>
    <w:tmpl w:val="3724A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185BF0"/>
    <w:multiLevelType w:val="hybridMultilevel"/>
    <w:tmpl w:val="A47CBFC8"/>
    <w:lvl w:ilvl="0" w:tplc="079059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71141"/>
    <w:multiLevelType w:val="multilevel"/>
    <w:tmpl w:val="214A5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3E5B6153"/>
    <w:multiLevelType w:val="hybridMultilevel"/>
    <w:tmpl w:val="F2D0DFBA"/>
    <w:lvl w:ilvl="0" w:tplc="DB74B0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C25E3"/>
    <w:multiLevelType w:val="hybridMultilevel"/>
    <w:tmpl w:val="E5BE4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839B7"/>
    <w:multiLevelType w:val="hybridMultilevel"/>
    <w:tmpl w:val="CB5E8A14"/>
    <w:lvl w:ilvl="0" w:tplc="AF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BC1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64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490E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64CD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901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948D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E00F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E61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45367902"/>
    <w:multiLevelType w:val="multilevel"/>
    <w:tmpl w:val="0DC834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8E65A49"/>
    <w:multiLevelType w:val="hybridMultilevel"/>
    <w:tmpl w:val="77A0A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B2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57506"/>
    <w:multiLevelType w:val="hybridMultilevel"/>
    <w:tmpl w:val="6EB47E84"/>
    <w:lvl w:ilvl="0" w:tplc="23980A64">
      <w:start w:val="7"/>
      <w:numFmt w:val="decimal"/>
      <w:lvlText w:val="%1."/>
      <w:lvlJc w:val="left"/>
      <w:pPr>
        <w:ind w:left="740" w:hanging="360"/>
      </w:pPr>
      <w:rPr>
        <w:rFonts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5" w15:restartNumberingAfterBreak="0">
    <w:nsid w:val="4D475AC0"/>
    <w:multiLevelType w:val="hybridMultilevel"/>
    <w:tmpl w:val="540CA1E0"/>
    <w:lvl w:ilvl="0" w:tplc="84B22F08">
      <w:start w:val="1"/>
      <w:numFmt w:val="decimal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6" w15:restartNumberingAfterBreak="0">
    <w:nsid w:val="512F2D08"/>
    <w:multiLevelType w:val="hybridMultilevel"/>
    <w:tmpl w:val="B0681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4741C4"/>
    <w:multiLevelType w:val="hybridMultilevel"/>
    <w:tmpl w:val="B6B48D7E"/>
    <w:lvl w:ilvl="0" w:tplc="B14AE408">
      <w:start w:val="1"/>
      <w:numFmt w:val="decimal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DD1302"/>
    <w:multiLevelType w:val="hybridMultilevel"/>
    <w:tmpl w:val="E7729F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3E5AAF"/>
    <w:multiLevelType w:val="hybridMultilevel"/>
    <w:tmpl w:val="B8D4352C"/>
    <w:lvl w:ilvl="0" w:tplc="145EC66C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805BA1"/>
    <w:multiLevelType w:val="hybridMultilevel"/>
    <w:tmpl w:val="2BFA8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0D7582"/>
    <w:multiLevelType w:val="multilevel"/>
    <w:tmpl w:val="ABC4EF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2" w15:restartNumberingAfterBreak="0">
    <w:nsid w:val="5F6D21CF"/>
    <w:multiLevelType w:val="hybridMultilevel"/>
    <w:tmpl w:val="6C1E4E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8E7760"/>
    <w:multiLevelType w:val="hybridMultilevel"/>
    <w:tmpl w:val="09EE3E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8270A"/>
    <w:multiLevelType w:val="hybridMultilevel"/>
    <w:tmpl w:val="05A83A4A"/>
    <w:lvl w:ilvl="0" w:tplc="04150011">
      <w:start w:val="1"/>
      <w:numFmt w:val="decimal"/>
      <w:lvlText w:val="%1)"/>
      <w:lvlJc w:val="left"/>
      <w:pPr>
        <w:ind w:left="7200" w:hanging="360"/>
      </w:pPr>
    </w:lvl>
    <w:lvl w:ilvl="1" w:tplc="04150019" w:tentative="1">
      <w:start w:val="1"/>
      <w:numFmt w:val="lowerLetter"/>
      <w:lvlText w:val="%2."/>
      <w:lvlJc w:val="left"/>
      <w:pPr>
        <w:ind w:left="7920" w:hanging="360"/>
      </w:pPr>
    </w:lvl>
    <w:lvl w:ilvl="2" w:tplc="0415001B" w:tentative="1">
      <w:start w:val="1"/>
      <w:numFmt w:val="lowerRoman"/>
      <w:lvlText w:val="%3."/>
      <w:lvlJc w:val="right"/>
      <w:pPr>
        <w:ind w:left="8640" w:hanging="180"/>
      </w:pPr>
    </w:lvl>
    <w:lvl w:ilvl="3" w:tplc="0415000F" w:tentative="1">
      <w:start w:val="1"/>
      <w:numFmt w:val="decimal"/>
      <w:lvlText w:val="%4."/>
      <w:lvlJc w:val="left"/>
      <w:pPr>
        <w:ind w:left="9360" w:hanging="360"/>
      </w:pPr>
    </w:lvl>
    <w:lvl w:ilvl="4" w:tplc="04150019" w:tentative="1">
      <w:start w:val="1"/>
      <w:numFmt w:val="lowerLetter"/>
      <w:lvlText w:val="%5."/>
      <w:lvlJc w:val="left"/>
      <w:pPr>
        <w:ind w:left="10080" w:hanging="360"/>
      </w:pPr>
    </w:lvl>
    <w:lvl w:ilvl="5" w:tplc="0415001B" w:tentative="1">
      <w:start w:val="1"/>
      <w:numFmt w:val="lowerRoman"/>
      <w:lvlText w:val="%6."/>
      <w:lvlJc w:val="right"/>
      <w:pPr>
        <w:ind w:left="10800" w:hanging="180"/>
      </w:pPr>
    </w:lvl>
    <w:lvl w:ilvl="6" w:tplc="0415000F" w:tentative="1">
      <w:start w:val="1"/>
      <w:numFmt w:val="decimal"/>
      <w:lvlText w:val="%7."/>
      <w:lvlJc w:val="left"/>
      <w:pPr>
        <w:ind w:left="11520" w:hanging="360"/>
      </w:pPr>
    </w:lvl>
    <w:lvl w:ilvl="7" w:tplc="04150019" w:tentative="1">
      <w:start w:val="1"/>
      <w:numFmt w:val="lowerLetter"/>
      <w:lvlText w:val="%8."/>
      <w:lvlJc w:val="left"/>
      <w:pPr>
        <w:ind w:left="12240" w:hanging="360"/>
      </w:pPr>
    </w:lvl>
    <w:lvl w:ilvl="8" w:tplc="0415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45" w15:restartNumberingAfterBreak="0">
    <w:nsid w:val="64ED230C"/>
    <w:multiLevelType w:val="hybridMultilevel"/>
    <w:tmpl w:val="CDCC8286"/>
    <w:lvl w:ilvl="0" w:tplc="C6960CC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512065"/>
    <w:multiLevelType w:val="multilevel"/>
    <w:tmpl w:val="DAF8067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5717BBB"/>
    <w:multiLevelType w:val="multilevel"/>
    <w:tmpl w:val="176E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66396A4A"/>
    <w:multiLevelType w:val="multilevel"/>
    <w:tmpl w:val="8C725F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2160"/>
      </w:pPr>
      <w:rPr>
        <w:rFonts w:hint="default"/>
      </w:rPr>
    </w:lvl>
  </w:abstractNum>
  <w:abstractNum w:abstractNumId="49" w15:restartNumberingAfterBreak="0">
    <w:nsid w:val="66E82453"/>
    <w:multiLevelType w:val="hybridMultilevel"/>
    <w:tmpl w:val="A63CDFA6"/>
    <w:lvl w:ilvl="0" w:tplc="9C223BE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B27812B6">
      <w:start w:val="1"/>
      <w:numFmt w:val="lowerLetter"/>
      <w:lvlText w:val="%2."/>
      <w:lvlJc w:val="left"/>
      <w:pPr>
        <w:ind w:left="1440" w:hanging="360"/>
      </w:pPr>
    </w:lvl>
    <w:lvl w:ilvl="2" w:tplc="4D16C2CA">
      <w:start w:val="1"/>
      <w:numFmt w:val="lowerRoman"/>
      <w:lvlText w:val="%3."/>
      <w:lvlJc w:val="right"/>
      <w:pPr>
        <w:ind w:left="2160" w:hanging="180"/>
      </w:pPr>
    </w:lvl>
    <w:lvl w:ilvl="3" w:tplc="41EEA874">
      <w:start w:val="1"/>
      <w:numFmt w:val="decimal"/>
      <w:lvlText w:val="%4."/>
      <w:lvlJc w:val="left"/>
      <w:pPr>
        <w:ind w:left="2880" w:hanging="360"/>
      </w:pPr>
    </w:lvl>
    <w:lvl w:ilvl="4" w:tplc="EF8C4FE0">
      <w:start w:val="1"/>
      <w:numFmt w:val="lowerLetter"/>
      <w:lvlText w:val="%5."/>
      <w:lvlJc w:val="left"/>
      <w:pPr>
        <w:ind w:left="3600" w:hanging="360"/>
      </w:pPr>
    </w:lvl>
    <w:lvl w:ilvl="5" w:tplc="938858E6">
      <w:start w:val="1"/>
      <w:numFmt w:val="lowerRoman"/>
      <w:lvlText w:val="%6."/>
      <w:lvlJc w:val="right"/>
      <w:pPr>
        <w:ind w:left="4320" w:hanging="180"/>
      </w:pPr>
    </w:lvl>
    <w:lvl w:ilvl="6" w:tplc="E3FA9C5E">
      <w:start w:val="1"/>
      <w:numFmt w:val="decimal"/>
      <w:lvlText w:val="%7."/>
      <w:lvlJc w:val="left"/>
      <w:pPr>
        <w:ind w:left="5040" w:hanging="360"/>
      </w:pPr>
    </w:lvl>
    <w:lvl w:ilvl="7" w:tplc="3C6E93DE">
      <w:start w:val="1"/>
      <w:numFmt w:val="lowerLetter"/>
      <w:lvlText w:val="%8."/>
      <w:lvlJc w:val="left"/>
      <w:pPr>
        <w:ind w:left="5760" w:hanging="360"/>
      </w:pPr>
    </w:lvl>
    <w:lvl w:ilvl="8" w:tplc="4A2CE0D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7A41AF"/>
    <w:multiLevelType w:val="hybridMultilevel"/>
    <w:tmpl w:val="07860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AFC5AC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23C6B2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FB75B9"/>
    <w:multiLevelType w:val="hybridMultilevel"/>
    <w:tmpl w:val="6FB60D80"/>
    <w:lvl w:ilvl="0" w:tplc="F46C93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056AA8"/>
    <w:multiLevelType w:val="hybridMultilevel"/>
    <w:tmpl w:val="0BCA8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099A"/>
    <w:multiLevelType w:val="hybridMultilevel"/>
    <w:tmpl w:val="F774B962"/>
    <w:lvl w:ilvl="0" w:tplc="59A43E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7AB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968A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78F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210F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166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22D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109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F85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4" w15:restartNumberingAfterBreak="0">
    <w:nsid w:val="7F05327A"/>
    <w:multiLevelType w:val="hybridMultilevel"/>
    <w:tmpl w:val="D020F5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4"/>
  </w:num>
  <w:num w:numId="2">
    <w:abstractNumId w:val="49"/>
  </w:num>
  <w:num w:numId="3">
    <w:abstractNumId w:val="8"/>
  </w:num>
  <w:num w:numId="4">
    <w:abstractNumId w:val="22"/>
  </w:num>
  <w:num w:numId="5">
    <w:abstractNumId w:val="46"/>
  </w:num>
  <w:num w:numId="6">
    <w:abstractNumId w:val="23"/>
  </w:num>
  <w:num w:numId="7">
    <w:abstractNumId w:val="47"/>
  </w:num>
  <w:num w:numId="8">
    <w:abstractNumId w:val="50"/>
  </w:num>
  <w:num w:numId="9">
    <w:abstractNumId w:val="7"/>
  </w:num>
  <w:num w:numId="10">
    <w:abstractNumId w:val="12"/>
  </w:num>
  <w:num w:numId="11">
    <w:abstractNumId w:val="20"/>
  </w:num>
  <w:num w:numId="12">
    <w:abstractNumId w:val="30"/>
  </w:num>
  <w:num w:numId="13">
    <w:abstractNumId w:val="43"/>
  </w:num>
  <w:num w:numId="14">
    <w:abstractNumId w:val="52"/>
  </w:num>
  <w:num w:numId="15">
    <w:abstractNumId w:val="13"/>
  </w:num>
  <w:num w:numId="16">
    <w:abstractNumId w:val="45"/>
  </w:num>
  <w:num w:numId="17">
    <w:abstractNumId w:val="35"/>
  </w:num>
  <w:num w:numId="18">
    <w:abstractNumId w:val="15"/>
  </w:num>
  <w:num w:numId="19">
    <w:abstractNumId w:val="44"/>
  </w:num>
  <w:num w:numId="20">
    <w:abstractNumId w:val="54"/>
  </w:num>
  <w:num w:numId="21">
    <w:abstractNumId w:val="9"/>
  </w:num>
  <w:num w:numId="22">
    <w:abstractNumId w:val="29"/>
  </w:num>
  <w:num w:numId="23">
    <w:abstractNumId w:val="27"/>
  </w:num>
  <w:num w:numId="24">
    <w:abstractNumId w:val="5"/>
  </w:num>
  <w:num w:numId="25">
    <w:abstractNumId w:val="33"/>
  </w:num>
  <w:num w:numId="26">
    <w:abstractNumId w:val="25"/>
  </w:num>
  <w:num w:numId="27">
    <w:abstractNumId w:val="41"/>
  </w:num>
  <w:num w:numId="28">
    <w:abstractNumId w:val="16"/>
  </w:num>
  <w:num w:numId="29">
    <w:abstractNumId w:val="21"/>
  </w:num>
  <w:num w:numId="30">
    <w:abstractNumId w:val="19"/>
  </w:num>
  <w:num w:numId="31">
    <w:abstractNumId w:val="28"/>
  </w:num>
  <w:num w:numId="32">
    <w:abstractNumId w:val="14"/>
  </w:num>
  <w:num w:numId="33">
    <w:abstractNumId w:val="4"/>
  </w:num>
  <w:num w:numId="34">
    <w:abstractNumId w:val="3"/>
  </w:num>
  <w:num w:numId="35">
    <w:abstractNumId w:val="51"/>
  </w:num>
  <w:num w:numId="36">
    <w:abstractNumId w:val="34"/>
  </w:num>
  <w:num w:numId="37">
    <w:abstractNumId w:val="10"/>
  </w:num>
  <w:num w:numId="38">
    <w:abstractNumId w:val="38"/>
  </w:num>
  <w:num w:numId="39">
    <w:abstractNumId w:val="42"/>
  </w:num>
  <w:num w:numId="40">
    <w:abstractNumId w:val="48"/>
  </w:num>
  <w:num w:numId="41">
    <w:abstractNumId w:val="32"/>
  </w:num>
  <w:num w:numId="42">
    <w:abstractNumId w:val="40"/>
  </w:num>
  <w:num w:numId="43">
    <w:abstractNumId w:val="26"/>
  </w:num>
  <w:num w:numId="44">
    <w:abstractNumId w:val="1"/>
  </w:num>
  <w:num w:numId="45">
    <w:abstractNumId w:val="53"/>
  </w:num>
  <w:num w:numId="46">
    <w:abstractNumId w:val="11"/>
  </w:num>
  <w:num w:numId="47">
    <w:abstractNumId w:val="31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9"/>
  </w:num>
  <w:num w:numId="50">
    <w:abstractNumId w:val="18"/>
  </w:num>
  <w:num w:numId="51">
    <w:abstractNumId w:val="2"/>
  </w:num>
  <w:num w:numId="52">
    <w:abstractNumId w:val="17"/>
  </w:num>
  <w:num w:numId="53">
    <w:abstractNumId w:val="6"/>
  </w:num>
  <w:num w:numId="54">
    <w:abstractNumId w:val="37"/>
  </w:num>
  <w:num w:numId="55">
    <w:abstractNumId w:val="36"/>
  </w:num>
  <w:num w:numId="56">
    <w:abstractNumId w:val="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D6"/>
    <w:rsid w:val="0000134C"/>
    <w:rsid w:val="00001D5B"/>
    <w:rsid w:val="00004793"/>
    <w:rsid w:val="00004AC4"/>
    <w:rsid w:val="00010E32"/>
    <w:rsid w:val="000111D0"/>
    <w:rsid w:val="00014776"/>
    <w:rsid w:val="00015979"/>
    <w:rsid w:val="000171C9"/>
    <w:rsid w:val="0001784F"/>
    <w:rsid w:val="0002212A"/>
    <w:rsid w:val="000250CF"/>
    <w:rsid w:val="00025885"/>
    <w:rsid w:val="00026727"/>
    <w:rsid w:val="00027402"/>
    <w:rsid w:val="0002764E"/>
    <w:rsid w:val="00030FA8"/>
    <w:rsid w:val="00031230"/>
    <w:rsid w:val="00031D2C"/>
    <w:rsid w:val="000320C4"/>
    <w:rsid w:val="00032D88"/>
    <w:rsid w:val="00033CBE"/>
    <w:rsid w:val="000352E7"/>
    <w:rsid w:val="0003560F"/>
    <w:rsid w:val="0003645D"/>
    <w:rsid w:val="00037C12"/>
    <w:rsid w:val="00040590"/>
    <w:rsid w:val="00041B37"/>
    <w:rsid w:val="00041F3E"/>
    <w:rsid w:val="00042DA1"/>
    <w:rsid w:val="00043EDA"/>
    <w:rsid w:val="00047D9A"/>
    <w:rsid w:val="00050423"/>
    <w:rsid w:val="00051812"/>
    <w:rsid w:val="00054573"/>
    <w:rsid w:val="00054DCD"/>
    <w:rsid w:val="00055289"/>
    <w:rsid w:val="000555E0"/>
    <w:rsid w:val="00056462"/>
    <w:rsid w:val="00057164"/>
    <w:rsid w:val="000575D7"/>
    <w:rsid w:val="00060415"/>
    <w:rsid w:val="00060913"/>
    <w:rsid w:val="0006189F"/>
    <w:rsid w:val="00061C77"/>
    <w:rsid w:val="0006220C"/>
    <w:rsid w:val="000623B1"/>
    <w:rsid w:val="00062608"/>
    <w:rsid w:val="000638DA"/>
    <w:rsid w:val="000651E0"/>
    <w:rsid w:val="000653B4"/>
    <w:rsid w:val="00066256"/>
    <w:rsid w:val="0006656C"/>
    <w:rsid w:val="00066FD1"/>
    <w:rsid w:val="00070280"/>
    <w:rsid w:val="00071BD0"/>
    <w:rsid w:val="00073F4D"/>
    <w:rsid w:val="00074802"/>
    <w:rsid w:val="00074C8E"/>
    <w:rsid w:val="00075929"/>
    <w:rsid w:val="00075E61"/>
    <w:rsid w:val="00076D02"/>
    <w:rsid w:val="00076DEB"/>
    <w:rsid w:val="00077142"/>
    <w:rsid w:val="00077EB1"/>
    <w:rsid w:val="00080050"/>
    <w:rsid w:val="0008047C"/>
    <w:rsid w:val="000809EA"/>
    <w:rsid w:val="00081EBA"/>
    <w:rsid w:val="00082093"/>
    <w:rsid w:val="00082BAC"/>
    <w:rsid w:val="000830F3"/>
    <w:rsid w:val="00084185"/>
    <w:rsid w:val="000844FD"/>
    <w:rsid w:val="00084E21"/>
    <w:rsid w:val="00085AF0"/>
    <w:rsid w:val="0008691A"/>
    <w:rsid w:val="00086A9C"/>
    <w:rsid w:val="00086AEF"/>
    <w:rsid w:val="00087EC5"/>
    <w:rsid w:val="0009183A"/>
    <w:rsid w:val="00092EE5"/>
    <w:rsid w:val="000938E0"/>
    <w:rsid w:val="0009395D"/>
    <w:rsid w:val="00093E13"/>
    <w:rsid w:val="00094146"/>
    <w:rsid w:val="00095F51"/>
    <w:rsid w:val="0009638B"/>
    <w:rsid w:val="000A1C6A"/>
    <w:rsid w:val="000A1CC3"/>
    <w:rsid w:val="000A1EF4"/>
    <w:rsid w:val="000A29B4"/>
    <w:rsid w:val="000A2DEC"/>
    <w:rsid w:val="000A5D75"/>
    <w:rsid w:val="000A5E29"/>
    <w:rsid w:val="000A5F99"/>
    <w:rsid w:val="000A79B8"/>
    <w:rsid w:val="000A79D4"/>
    <w:rsid w:val="000B0AFD"/>
    <w:rsid w:val="000B238C"/>
    <w:rsid w:val="000B36A8"/>
    <w:rsid w:val="000B3925"/>
    <w:rsid w:val="000B3E5B"/>
    <w:rsid w:val="000B402F"/>
    <w:rsid w:val="000B6E4D"/>
    <w:rsid w:val="000C30E0"/>
    <w:rsid w:val="000C3205"/>
    <w:rsid w:val="000C3406"/>
    <w:rsid w:val="000C375E"/>
    <w:rsid w:val="000C3A8E"/>
    <w:rsid w:val="000C48F8"/>
    <w:rsid w:val="000D0C21"/>
    <w:rsid w:val="000D2409"/>
    <w:rsid w:val="000D422C"/>
    <w:rsid w:val="000D4437"/>
    <w:rsid w:val="000D5F73"/>
    <w:rsid w:val="000D7C12"/>
    <w:rsid w:val="000D7E47"/>
    <w:rsid w:val="000E31BA"/>
    <w:rsid w:val="000E3B63"/>
    <w:rsid w:val="000E40A4"/>
    <w:rsid w:val="000E4192"/>
    <w:rsid w:val="000E4A5C"/>
    <w:rsid w:val="000E61AE"/>
    <w:rsid w:val="000E9973"/>
    <w:rsid w:val="000F0830"/>
    <w:rsid w:val="000F178A"/>
    <w:rsid w:val="000F2FBF"/>
    <w:rsid w:val="000F3E7F"/>
    <w:rsid w:val="000F495D"/>
    <w:rsid w:val="00100136"/>
    <w:rsid w:val="00100508"/>
    <w:rsid w:val="00102DFA"/>
    <w:rsid w:val="001034A8"/>
    <w:rsid w:val="00103C83"/>
    <w:rsid w:val="00103E35"/>
    <w:rsid w:val="001043BB"/>
    <w:rsid w:val="0010523B"/>
    <w:rsid w:val="001057FF"/>
    <w:rsid w:val="0010599D"/>
    <w:rsid w:val="00106458"/>
    <w:rsid w:val="00106F00"/>
    <w:rsid w:val="00107F6B"/>
    <w:rsid w:val="00111226"/>
    <w:rsid w:val="00111E45"/>
    <w:rsid w:val="0011282E"/>
    <w:rsid w:val="001138C5"/>
    <w:rsid w:val="00113EDA"/>
    <w:rsid w:val="0011527C"/>
    <w:rsid w:val="00116093"/>
    <w:rsid w:val="001160FD"/>
    <w:rsid w:val="00116664"/>
    <w:rsid w:val="0011668F"/>
    <w:rsid w:val="0011696C"/>
    <w:rsid w:val="00120B6C"/>
    <w:rsid w:val="00122362"/>
    <w:rsid w:val="00122766"/>
    <w:rsid w:val="00124A15"/>
    <w:rsid w:val="00126A0C"/>
    <w:rsid w:val="00127636"/>
    <w:rsid w:val="0012776F"/>
    <w:rsid w:val="001300AC"/>
    <w:rsid w:val="0013256C"/>
    <w:rsid w:val="0013301E"/>
    <w:rsid w:val="0013310C"/>
    <w:rsid w:val="001335A4"/>
    <w:rsid w:val="00133D3A"/>
    <w:rsid w:val="001340BF"/>
    <w:rsid w:val="001349B8"/>
    <w:rsid w:val="00134D44"/>
    <w:rsid w:val="00136462"/>
    <w:rsid w:val="0013780B"/>
    <w:rsid w:val="00140906"/>
    <w:rsid w:val="00141B14"/>
    <w:rsid w:val="00142889"/>
    <w:rsid w:val="00142D6A"/>
    <w:rsid w:val="0014434E"/>
    <w:rsid w:val="00144ADF"/>
    <w:rsid w:val="00144AE6"/>
    <w:rsid w:val="00144CAC"/>
    <w:rsid w:val="001469FC"/>
    <w:rsid w:val="00146C9D"/>
    <w:rsid w:val="001474BA"/>
    <w:rsid w:val="00147E99"/>
    <w:rsid w:val="00155D6A"/>
    <w:rsid w:val="00155E9E"/>
    <w:rsid w:val="00156DCB"/>
    <w:rsid w:val="00157FA3"/>
    <w:rsid w:val="00161030"/>
    <w:rsid w:val="0016133F"/>
    <w:rsid w:val="001615BF"/>
    <w:rsid w:val="001616F1"/>
    <w:rsid w:val="0016291E"/>
    <w:rsid w:val="00162A8A"/>
    <w:rsid w:val="00162EA5"/>
    <w:rsid w:val="00164FA8"/>
    <w:rsid w:val="00167A04"/>
    <w:rsid w:val="00170D11"/>
    <w:rsid w:val="00171685"/>
    <w:rsid w:val="00172667"/>
    <w:rsid w:val="001732A7"/>
    <w:rsid w:val="00173423"/>
    <w:rsid w:val="00173480"/>
    <w:rsid w:val="00175593"/>
    <w:rsid w:val="001760F1"/>
    <w:rsid w:val="00177081"/>
    <w:rsid w:val="0017777C"/>
    <w:rsid w:val="00182083"/>
    <w:rsid w:val="00182EEE"/>
    <w:rsid w:val="00183423"/>
    <w:rsid w:val="00184889"/>
    <w:rsid w:val="0018571F"/>
    <w:rsid w:val="001857B2"/>
    <w:rsid w:val="00185D16"/>
    <w:rsid w:val="00186A83"/>
    <w:rsid w:val="00187187"/>
    <w:rsid w:val="00187A55"/>
    <w:rsid w:val="001902A0"/>
    <w:rsid w:val="00191820"/>
    <w:rsid w:val="001919F7"/>
    <w:rsid w:val="00193116"/>
    <w:rsid w:val="00195254"/>
    <w:rsid w:val="001954A2"/>
    <w:rsid w:val="00195CE7"/>
    <w:rsid w:val="00196E85"/>
    <w:rsid w:val="00197D44"/>
    <w:rsid w:val="00197D7F"/>
    <w:rsid w:val="001A01F4"/>
    <w:rsid w:val="001A0A8C"/>
    <w:rsid w:val="001A0E98"/>
    <w:rsid w:val="001A1EFB"/>
    <w:rsid w:val="001A237B"/>
    <w:rsid w:val="001A27EF"/>
    <w:rsid w:val="001A5982"/>
    <w:rsid w:val="001A72EE"/>
    <w:rsid w:val="001B0491"/>
    <w:rsid w:val="001B05D7"/>
    <w:rsid w:val="001B0865"/>
    <w:rsid w:val="001B25DD"/>
    <w:rsid w:val="001B292E"/>
    <w:rsid w:val="001B33E7"/>
    <w:rsid w:val="001B3CEF"/>
    <w:rsid w:val="001B40A4"/>
    <w:rsid w:val="001B4ADF"/>
    <w:rsid w:val="001B556A"/>
    <w:rsid w:val="001B5682"/>
    <w:rsid w:val="001B641A"/>
    <w:rsid w:val="001B6EF4"/>
    <w:rsid w:val="001C0F7D"/>
    <w:rsid w:val="001C13BE"/>
    <w:rsid w:val="001C2027"/>
    <w:rsid w:val="001C4ADB"/>
    <w:rsid w:val="001C4CFA"/>
    <w:rsid w:val="001C4E17"/>
    <w:rsid w:val="001C5701"/>
    <w:rsid w:val="001C7750"/>
    <w:rsid w:val="001C77CF"/>
    <w:rsid w:val="001C7E7A"/>
    <w:rsid w:val="001D23DC"/>
    <w:rsid w:val="001D2811"/>
    <w:rsid w:val="001D570B"/>
    <w:rsid w:val="001D59D8"/>
    <w:rsid w:val="001D7049"/>
    <w:rsid w:val="001E0BC9"/>
    <w:rsid w:val="001E1EC5"/>
    <w:rsid w:val="001E2978"/>
    <w:rsid w:val="001E384B"/>
    <w:rsid w:val="001E5692"/>
    <w:rsid w:val="001E636A"/>
    <w:rsid w:val="001E71B2"/>
    <w:rsid w:val="001F1759"/>
    <w:rsid w:val="001F26C1"/>
    <w:rsid w:val="001F3CAA"/>
    <w:rsid w:val="001F3CD3"/>
    <w:rsid w:val="001F426C"/>
    <w:rsid w:val="001F465E"/>
    <w:rsid w:val="001F48AF"/>
    <w:rsid w:val="001F646C"/>
    <w:rsid w:val="001F650E"/>
    <w:rsid w:val="001FF2CF"/>
    <w:rsid w:val="00200252"/>
    <w:rsid w:val="00200B4C"/>
    <w:rsid w:val="00200B64"/>
    <w:rsid w:val="00200F38"/>
    <w:rsid w:val="0020292D"/>
    <w:rsid w:val="00203338"/>
    <w:rsid w:val="00203749"/>
    <w:rsid w:val="00203DA0"/>
    <w:rsid w:val="002064EA"/>
    <w:rsid w:val="0020776B"/>
    <w:rsid w:val="00210659"/>
    <w:rsid w:val="00210C7E"/>
    <w:rsid w:val="00211134"/>
    <w:rsid w:val="00211221"/>
    <w:rsid w:val="00211839"/>
    <w:rsid w:val="00212734"/>
    <w:rsid w:val="00213B6B"/>
    <w:rsid w:val="00214254"/>
    <w:rsid w:val="002147BC"/>
    <w:rsid w:val="00215F62"/>
    <w:rsid w:val="0021602C"/>
    <w:rsid w:val="00216EA2"/>
    <w:rsid w:val="00217BFB"/>
    <w:rsid w:val="002208AC"/>
    <w:rsid w:val="00220B8D"/>
    <w:rsid w:val="0022159A"/>
    <w:rsid w:val="0022274C"/>
    <w:rsid w:val="00223D59"/>
    <w:rsid w:val="0022403E"/>
    <w:rsid w:val="00226A67"/>
    <w:rsid w:val="00226B5C"/>
    <w:rsid w:val="00230C7A"/>
    <w:rsid w:val="002313DC"/>
    <w:rsid w:val="00232154"/>
    <w:rsid w:val="00233A4E"/>
    <w:rsid w:val="00233AF1"/>
    <w:rsid w:val="00234D47"/>
    <w:rsid w:val="00235650"/>
    <w:rsid w:val="00237809"/>
    <w:rsid w:val="00237B62"/>
    <w:rsid w:val="00237EF2"/>
    <w:rsid w:val="00240288"/>
    <w:rsid w:val="002416DE"/>
    <w:rsid w:val="002420A8"/>
    <w:rsid w:val="00242671"/>
    <w:rsid w:val="002429CF"/>
    <w:rsid w:val="00242BF2"/>
    <w:rsid w:val="00243BCE"/>
    <w:rsid w:val="00244A03"/>
    <w:rsid w:val="00245054"/>
    <w:rsid w:val="00245244"/>
    <w:rsid w:val="002454A6"/>
    <w:rsid w:val="002454F3"/>
    <w:rsid w:val="002459F1"/>
    <w:rsid w:val="002467EB"/>
    <w:rsid w:val="00247819"/>
    <w:rsid w:val="00247BCE"/>
    <w:rsid w:val="00247F6A"/>
    <w:rsid w:val="002500FF"/>
    <w:rsid w:val="00250415"/>
    <w:rsid w:val="002505B2"/>
    <w:rsid w:val="002524F4"/>
    <w:rsid w:val="00254B11"/>
    <w:rsid w:val="00255DBB"/>
    <w:rsid w:val="002619CF"/>
    <w:rsid w:val="002633CC"/>
    <w:rsid w:val="00264714"/>
    <w:rsid w:val="00264F02"/>
    <w:rsid w:val="002653E7"/>
    <w:rsid w:val="00265738"/>
    <w:rsid w:val="00265D12"/>
    <w:rsid w:val="00267362"/>
    <w:rsid w:val="00267A84"/>
    <w:rsid w:val="00270661"/>
    <w:rsid w:val="002731EC"/>
    <w:rsid w:val="00274AAC"/>
    <w:rsid w:val="00275201"/>
    <w:rsid w:val="0027558D"/>
    <w:rsid w:val="002755D3"/>
    <w:rsid w:val="00275C84"/>
    <w:rsid w:val="00275EB9"/>
    <w:rsid w:val="0028086C"/>
    <w:rsid w:val="00282C9E"/>
    <w:rsid w:val="00283C16"/>
    <w:rsid w:val="00284E85"/>
    <w:rsid w:val="00284F26"/>
    <w:rsid w:val="00286568"/>
    <w:rsid w:val="00286956"/>
    <w:rsid w:val="00286AE9"/>
    <w:rsid w:val="00287220"/>
    <w:rsid w:val="00290056"/>
    <w:rsid w:val="00292AA3"/>
    <w:rsid w:val="002951B9"/>
    <w:rsid w:val="00295579"/>
    <w:rsid w:val="00296569"/>
    <w:rsid w:val="0029684C"/>
    <w:rsid w:val="00297046"/>
    <w:rsid w:val="002979D8"/>
    <w:rsid w:val="002A0767"/>
    <w:rsid w:val="002A0DB9"/>
    <w:rsid w:val="002A17BC"/>
    <w:rsid w:val="002A2412"/>
    <w:rsid w:val="002A3655"/>
    <w:rsid w:val="002A3DFD"/>
    <w:rsid w:val="002A4977"/>
    <w:rsid w:val="002A4F7D"/>
    <w:rsid w:val="002A5CDB"/>
    <w:rsid w:val="002A61D3"/>
    <w:rsid w:val="002A7364"/>
    <w:rsid w:val="002A7BA3"/>
    <w:rsid w:val="002B2882"/>
    <w:rsid w:val="002B3898"/>
    <w:rsid w:val="002B39FD"/>
    <w:rsid w:val="002B4854"/>
    <w:rsid w:val="002B6919"/>
    <w:rsid w:val="002B6E1C"/>
    <w:rsid w:val="002B7688"/>
    <w:rsid w:val="002C0218"/>
    <w:rsid w:val="002C0483"/>
    <w:rsid w:val="002C0832"/>
    <w:rsid w:val="002C1CBC"/>
    <w:rsid w:val="002C3167"/>
    <w:rsid w:val="002C3C2F"/>
    <w:rsid w:val="002C41D2"/>
    <w:rsid w:val="002C7F9B"/>
    <w:rsid w:val="002D0B72"/>
    <w:rsid w:val="002D0FBD"/>
    <w:rsid w:val="002D1D2E"/>
    <w:rsid w:val="002D2AC5"/>
    <w:rsid w:val="002D355A"/>
    <w:rsid w:val="002D3C43"/>
    <w:rsid w:val="002D4B16"/>
    <w:rsid w:val="002D7629"/>
    <w:rsid w:val="002E1615"/>
    <w:rsid w:val="002E1845"/>
    <w:rsid w:val="002E25B1"/>
    <w:rsid w:val="002E2DEA"/>
    <w:rsid w:val="002E4D06"/>
    <w:rsid w:val="002E5094"/>
    <w:rsid w:val="002E5E59"/>
    <w:rsid w:val="002E5EFE"/>
    <w:rsid w:val="002E6FBE"/>
    <w:rsid w:val="002E7CB8"/>
    <w:rsid w:val="002F01D7"/>
    <w:rsid w:val="002F09B1"/>
    <w:rsid w:val="002F25C2"/>
    <w:rsid w:val="002F2B9D"/>
    <w:rsid w:val="002F47AC"/>
    <w:rsid w:val="002F486D"/>
    <w:rsid w:val="002F5542"/>
    <w:rsid w:val="00300C9D"/>
    <w:rsid w:val="00300E09"/>
    <w:rsid w:val="0030142F"/>
    <w:rsid w:val="00302179"/>
    <w:rsid w:val="00302993"/>
    <w:rsid w:val="00305AD0"/>
    <w:rsid w:val="003063D3"/>
    <w:rsid w:val="00307355"/>
    <w:rsid w:val="00307FF3"/>
    <w:rsid w:val="00310097"/>
    <w:rsid w:val="003128C1"/>
    <w:rsid w:val="00312D7B"/>
    <w:rsid w:val="00316B47"/>
    <w:rsid w:val="00316EE7"/>
    <w:rsid w:val="00317923"/>
    <w:rsid w:val="0032067B"/>
    <w:rsid w:val="003227C9"/>
    <w:rsid w:val="00322F93"/>
    <w:rsid w:val="003257B6"/>
    <w:rsid w:val="00326D47"/>
    <w:rsid w:val="003274F0"/>
    <w:rsid w:val="00331F38"/>
    <w:rsid w:val="003321B4"/>
    <w:rsid w:val="00333B28"/>
    <w:rsid w:val="00334260"/>
    <w:rsid w:val="00334C93"/>
    <w:rsid w:val="003363AC"/>
    <w:rsid w:val="00336494"/>
    <w:rsid w:val="003365F7"/>
    <w:rsid w:val="003416CA"/>
    <w:rsid w:val="003421AD"/>
    <w:rsid w:val="003424AE"/>
    <w:rsid w:val="0034274E"/>
    <w:rsid w:val="003436D1"/>
    <w:rsid w:val="00343821"/>
    <w:rsid w:val="0034450D"/>
    <w:rsid w:val="00344B6C"/>
    <w:rsid w:val="00346185"/>
    <w:rsid w:val="003463B8"/>
    <w:rsid w:val="0034701A"/>
    <w:rsid w:val="003470DE"/>
    <w:rsid w:val="00347E82"/>
    <w:rsid w:val="00350570"/>
    <w:rsid w:val="0035146D"/>
    <w:rsid w:val="0035165C"/>
    <w:rsid w:val="003520A5"/>
    <w:rsid w:val="00355394"/>
    <w:rsid w:val="003559F0"/>
    <w:rsid w:val="003570E7"/>
    <w:rsid w:val="0036041F"/>
    <w:rsid w:val="00360555"/>
    <w:rsid w:val="00360982"/>
    <w:rsid w:val="00361506"/>
    <w:rsid w:val="0036197C"/>
    <w:rsid w:val="00362E81"/>
    <w:rsid w:val="00362FED"/>
    <w:rsid w:val="00363C6C"/>
    <w:rsid w:val="003673C6"/>
    <w:rsid w:val="0037281D"/>
    <w:rsid w:val="0037749E"/>
    <w:rsid w:val="003816AC"/>
    <w:rsid w:val="003839A4"/>
    <w:rsid w:val="00384936"/>
    <w:rsid w:val="00385755"/>
    <w:rsid w:val="00386472"/>
    <w:rsid w:val="003906BF"/>
    <w:rsid w:val="00391375"/>
    <w:rsid w:val="00391D9B"/>
    <w:rsid w:val="00392639"/>
    <w:rsid w:val="00392F2D"/>
    <w:rsid w:val="00393D29"/>
    <w:rsid w:val="00394340"/>
    <w:rsid w:val="00394BD4"/>
    <w:rsid w:val="00394E7A"/>
    <w:rsid w:val="00394EDB"/>
    <w:rsid w:val="003954EB"/>
    <w:rsid w:val="003957D9"/>
    <w:rsid w:val="003A0C9F"/>
    <w:rsid w:val="003A5DAB"/>
    <w:rsid w:val="003A6BE8"/>
    <w:rsid w:val="003B01B8"/>
    <w:rsid w:val="003B09CD"/>
    <w:rsid w:val="003B4567"/>
    <w:rsid w:val="003B4621"/>
    <w:rsid w:val="003B482B"/>
    <w:rsid w:val="003B579B"/>
    <w:rsid w:val="003B5DF0"/>
    <w:rsid w:val="003B70A4"/>
    <w:rsid w:val="003C064A"/>
    <w:rsid w:val="003C1712"/>
    <w:rsid w:val="003C239B"/>
    <w:rsid w:val="003C2C39"/>
    <w:rsid w:val="003C3556"/>
    <w:rsid w:val="003C3659"/>
    <w:rsid w:val="003C42D9"/>
    <w:rsid w:val="003C4405"/>
    <w:rsid w:val="003C4E1E"/>
    <w:rsid w:val="003C5575"/>
    <w:rsid w:val="003C588B"/>
    <w:rsid w:val="003C62DE"/>
    <w:rsid w:val="003C66DE"/>
    <w:rsid w:val="003C7073"/>
    <w:rsid w:val="003D2EDD"/>
    <w:rsid w:val="003D3B32"/>
    <w:rsid w:val="003D40B2"/>
    <w:rsid w:val="003D40CD"/>
    <w:rsid w:val="003D4314"/>
    <w:rsid w:val="003D4FBC"/>
    <w:rsid w:val="003D60A3"/>
    <w:rsid w:val="003D68D5"/>
    <w:rsid w:val="003D69C5"/>
    <w:rsid w:val="003D7D21"/>
    <w:rsid w:val="003E1A8F"/>
    <w:rsid w:val="003E2AD5"/>
    <w:rsid w:val="003E38DC"/>
    <w:rsid w:val="003E4617"/>
    <w:rsid w:val="003E69D2"/>
    <w:rsid w:val="003E6E52"/>
    <w:rsid w:val="003E7D09"/>
    <w:rsid w:val="003F0203"/>
    <w:rsid w:val="003F0F81"/>
    <w:rsid w:val="003F2809"/>
    <w:rsid w:val="003F3DA0"/>
    <w:rsid w:val="003F3FB4"/>
    <w:rsid w:val="003F4402"/>
    <w:rsid w:val="003F5D9A"/>
    <w:rsid w:val="003F7AFA"/>
    <w:rsid w:val="00400B52"/>
    <w:rsid w:val="00400C45"/>
    <w:rsid w:val="004021D3"/>
    <w:rsid w:val="004021FD"/>
    <w:rsid w:val="004029F9"/>
    <w:rsid w:val="00402B88"/>
    <w:rsid w:val="00403445"/>
    <w:rsid w:val="0040440D"/>
    <w:rsid w:val="004048AC"/>
    <w:rsid w:val="00404ACA"/>
    <w:rsid w:val="0040608A"/>
    <w:rsid w:val="0040783D"/>
    <w:rsid w:val="0041092E"/>
    <w:rsid w:val="004113B5"/>
    <w:rsid w:val="00411F87"/>
    <w:rsid w:val="004125C0"/>
    <w:rsid w:val="00412A53"/>
    <w:rsid w:val="00412C35"/>
    <w:rsid w:val="004137C0"/>
    <w:rsid w:val="00414B99"/>
    <w:rsid w:val="0041509F"/>
    <w:rsid w:val="00415504"/>
    <w:rsid w:val="0041644F"/>
    <w:rsid w:val="00417F92"/>
    <w:rsid w:val="00420ABD"/>
    <w:rsid w:val="00420D1B"/>
    <w:rsid w:val="00423025"/>
    <w:rsid w:val="00423522"/>
    <w:rsid w:val="00423B9B"/>
    <w:rsid w:val="00424428"/>
    <w:rsid w:val="0042526D"/>
    <w:rsid w:val="0042651B"/>
    <w:rsid w:val="00432368"/>
    <w:rsid w:val="00432B35"/>
    <w:rsid w:val="00432C9F"/>
    <w:rsid w:val="004330F7"/>
    <w:rsid w:val="004331C7"/>
    <w:rsid w:val="004333E9"/>
    <w:rsid w:val="00433A7F"/>
    <w:rsid w:val="004352B6"/>
    <w:rsid w:val="0043551E"/>
    <w:rsid w:val="0043621A"/>
    <w:rsid w:val="0043625D"/>
    <w:rsid w:val="004367F4"/>
    <w:rsid w:val="00436D14"/>
    <w:rsid w:val="00437B24"/>
    <w:rsid w:val="00441E45"/>
    <w:rsid w:val="00442E9C"/>
    <w:rsid w:val="00444D6B"/>
    <w:rsid w:val="0044676D"/>
    <w:rsid w:val="00446BBB"/>
    <w:rsid w:val="0045080B"/>
    <w:rsid w:val="0045200A"/>
    <w:rsid w:val="0045247A"/>
    <w:rsid w:val="00453117"/>
    <w:rsid w:val="0045341D"/>
    <w:rsid w:val="0045387A"/>
    <w:rsid w:val="00453D57"/>
    <w:rsid w:val="00454DEE"/>
    <w:rsid w:val="004557E5"/>
    <w:rsid w:val="00455B10"/>
    <w:rsid w:val="00457442"/>
    <w:rsid w:val="00457E8B"/>
    <w:rsid w:val="0046080D"/>
    <w:rsid w:val="00461D9E"/>
    <w:rsid w:val="0046210A"/>
    <w:rsid w:val="00462CEC"/>
    <w:rsid w:val="00463D0D"/>
    <w:rsid w:val="004658C2"/>
    <w:rsid w:val="00465D4F"/>
    <w:rsid w:val="004667C8"/>
    <w:rsid w:val="004667F9"/>
    <w:rsid w:val="00466E32"/>
    <w:rsid w:val="00467A59"/>
    <w:rsid w:val="00472DF4"/>
    <w:rsid w:val="004755CD"/>
    <w:rsid w:val="00475706"/>
    <w:rsid w:val="004760A0"/>
    <w:rsid w:val="004766D1"/>
    <w:rsid w:val="00477103"/>
    <w:rsid w:val="004807A7"/>
    <w:rsid w:val="00480BF1"/>
    <w:rsid w:val="00482524"/>
    <w:rsid w:val="00483134"/>
    <w:rsid w:val="004832C5"/>
    <w:rsid w:val="00483A3C"/>
    <w:rsid w:val="0048448C"/>
    <w:rsid w:val="00487B04"/>
    <w:rsid w:val="00492A55"/>
    <w:rsid w:val="00492D67"/>
    <w:rsid w:val="00492E63"/>
    <w:rsid w:val="00495510"/>
    <w:rsid w:val="004965B3"/>
    <w:rsid w:val="00496BA3"/>
    <w:rsid w:val="004A09A3"/>
    <w:rsid w:val="004A10CD"/>
    <w:rsid w:val="004A2024"/>
    <w:rsid w:val="004A43E8"/>
    <w:rsid w:val="004A5EEF"/>
    <w:rsid w:val="004A6F75"/>
    <w:rsid w:val="004A73B1"/>
    <w:rsid w:val="004B1A6D"/>
    <w:rsid w:val="004B1B78"/>
    <w:rsid w:val="004B1C1C"/>
    <w:rsid w:val="004B39B2"/>
    <w:rsid w:val="004B4101"/>
    <w:rsid w:val="004B502B"/>
    <w:rsid w:val="004B5EFA"/>
    <w:rsid w:val="004B6068"/>
    <w:rsid w:val="004B66BF"/>
    <w:rsid w:val="004B73B7"/>
    <w:rsid w:val="004B78B7"/>
    <w:rsid w:val="004B7EC2"/>
    <w:rsid w:val="004C0541"/>
    <w:rsid w:val="004C0622"/>
    <w:rsid w:val="004C0AFC"/>
    <w:rsid w:val="004C0E7B"/>
    <w:rsid w:val="004C1B9E"/>
    <w:rsid w:val="004C32DF"/>
    <w:rsid w:val="004C391A"/>
    <w:rsid w:val="004C3B18"/>
    <w:rsid w:val="004C3C14"/>
    <w:rsid w:val="004C4BF2"/>
    <w:rsid w:val="004C554A"/>
    <w:rsid w:val="004C69BB"/>
    <w:rsid w:val="004C75CF"/>
    <w:rsid w:val="004D0F6D"/>
    <w:rsid w:val="004D2425"/>
    <w:rsid w:val="004D35A5"/>
    <w:rsid w:val="004D4EB0"/>
    <w:rsid w:val="004D6569"/>
    <w:rsid w:val="004D66EB"/>
    <w:rsid w:val="004D679D"/>
    <w:rsid w:val="004D6A07"/>
    <w:rsid w:val="004D6BBF"/>
    <w:rsid w:val="004E02AD"/>
    <w:rsid w:val="004E0697"/>
    <w:rsid w:val="004E3004"/>
    <w:rsid w:val="004E35E1"/>
    <w:rsid w:val="004E5764"/>
    <w:rsid w:val="004E61F5"/>
    <w:rsid w:val="004E79EB"/>
    <w:rsid w:val="004F04CE"/>
    <w:rsid w:val="004F1560"/>
    <w:rsid w:val="004F1723"/>
    <w:rsid w:val="004F43D2"/>
    <w:rsid w:val="004F5940"/>
    <w:rsid w:val="004F658A"/>
    <w:rsid w:val="004F68B2"/>
    <w:rsid w:val="004F755D"/>
    <w:rsid w:val="0050053A"/>
    <w:rsid w:val="0050090B"/>
    <w:rsid w:val="0050206D"/>
    <w:rsid w:val="005032B4"/>
    <w:rsid w:val="00504164"/>
    <w:rsid w:val="00504978"/>
    <w:rsid w:val="00504CC8"/>
    <w:rsid w:val="005050FB"/>
    <w:rsid w:val="0050526B"/>
    <w:rsid w:val="005062CE"/>
    <w:rsid w:val="0050686F"/>
    <w:rsid w:val="005074DC"/>
    <w:rsid w:val="00511427"/>
    <w:rsid w:val="00513352"/>
    <w:rsid w:val="00516E9E"/>
    <w:rsid w:val="00520F62"/>
    <w:rsid w:val="005219C8"/>
    <w:rsid w:val="00521A01"/>
    <w:rsid w:val="00521EDF"/>
    <w:rsid w:val="005220BE"/>
    <w:rsid w:val="0052318B"/>
    <w:rsid w:val="00524F18"/>
    <w:rsid w:val="00530644"/>
    <w:rsid w:val="00530BDA"/>
    <w:rsid w:val="0053146F"/>
    <w:rsid w:val="00531918"/>
    <w:rsid w:val="00531CE2"/>
    <w:rsid w:val="00532F0A"/>
    <w:rsid w:val="0053484A"/>
    <w:rsid w:val="005364E6"/>
    <w:rsid w:val="005368AB"/>
    <w:rsid w:val="00540AE7"/>
    <w:rsid w:val="00542038"/>
    <w:rsid w:val="0054251E"/>
    <w:rsid w:val="00542BD2"/>
    <w:rsid w:val="00542F10"/>
    <w:rsid w:val="0054362D"/>
    <w:rsid w:val="00543BB0"/>
    <w:rsid w:val="00544A70"/>
    <w:rsid w:val="00545620"/>
    <w:rsid w:val="00547727"/>
    <w:rsid w:val="005517C9"/>
    <w:rsid w:val="00551BA7"/>
    <w:rsid w:val="00551CCB"/>
    <w:rsid w:val="00552E8C"/>
    <w:rsid w:val="005535CF"/>
    <w:rsid w:val="005537ED"/>
    <w:rsid w:val="00554CD6"/>
    <w:rsid w:val="005562FD"/>
    <w:rsid w:val="0056204B"/>
    <w:rsid w:val="005648A6"/>
    <w:rsid w:val="00564F43"/>
    <w:rsid w:val="00565863"/>
    <w:rsid w:val="005663D5"/>
    <w:rsid w:val="00566EC6"/>
    <w:rsid w:val="005676D1"/>
    <w:rsid w:val="0056781C"/>
    <w:rsid w:val="00567B6E"/>
    <w:rsid w:val="005719F6"/>
    <w:rsid w:val="00571D6E"/>
    <w:rsid w:val="00571F8F"/>
    <w:rsid w:val="00573022"/>
    <w:rsid w:val="0057464F"/>
    <w:rsid w:val="0057499B"/>
    <w:rsid w:val="005752C1"/>
    <w:rsid w:val="00575316"/>
    <w:rsid w:val="00575870"/>
    <w:rsid w:val="00577C0F"/>
    <w:rsid w:val="00580BDD"/>
    <w:rsid w:val="0058198C"/>
    <w:rsid w:val="00582BEE"/>
    <w:rsid w:val="005849B2"/>
    <w:rsid w:val="00585E7F"/>
    <w:rsid w:val="00586321"/>
    <w:rsid w:val="00586358"/>
    <w:rsid w:val="00586BA9"/>
    <w:rsid w:val="0058780A"/>
    <w:rsid w:val="00587A9A"/>
    <w:rsid w:val="005900E1"/>
    <w:rsid w:val="00591794"/>
    <w:rsid w:val="00591CCF"/>
    <w:rsid w:val="0059344F"/>
    <w:rsid w:val="00594407"/>
    <w:rsid w:val="005946E5"/>
    <w:rsid w:val="00594B67"/>
    <w:rsid w:val="00594CEE"/>
    <w:rsid w:val="00595D42"/>
    <w:rsid w:val="005969E6"/>
    <w:rsid w:val="00596AC1"/>
    <w:rsid w:val="005A0C92"/>
    <w:rsid w:val="005A0EF8"/>
    <w:rsid w:val="005A0FEB"/>
    <w:rsid w:val="005A144B"/>
    <w:rsid w:val="005A14E2"/>
    <w:rsid w:val="005A3B4B"/>
    <w:rsid w:val="005A4334"/>
    <w:rsid w:val="005A438F"/>
    <w:rsid w:val="005A527D"/>
    <w:rsid w:val="005A72CA"/>
    <w:rsid w:val="005A7E46"/>
    <w:rsid w:val="005A7E87"/>
    <w:rsid w:val="005B09D5"/>
    <w:rsid w:val="005B1894"/>
    <w:rsid w:val="005B289F"/>
    <w:rsid w:val="005B2F58"/>
    <w:rsid w:val="005B521C"/>
    <w:rsid w:val="005B5908"/>
    <w:rsid w:val="005B5ACD"/>
    <w:rsid w:val="005C05A1"/>
    <w:rsid w:val="005C24A5"/>
    <w:rsid w:val="005C671D"/>
    <w:rsid w:val="005C6C4E"/>
    <w:rsid w:val="005D0F1A"/>
    <w:rsid w:val="005D391A"/>
    <w:rsid w:val="005D51E6"/>
    <w:rsid w:val="005D576A"/>
    <w:rsid w:val="005D61D0"/>
    <w:rsid w:val="005D7453"/>
    <w:rsid w:val="005D7662"/>
    <w:rsid w:val="005D7915"/>
    <w:rsid w:val="005E07B1"/>
    <w:rsid w:val="005E17DA"/>
    <w:rsid w:val="005E18CE"/>
    <w:rsid w:val="005E303F"/>
    <w:rsid w:val="005E39F6"/>
    <w:rsid w:val="005E45A1"/>
    <w:rsid w:val="005E4EF6"/>
    <w:rsid w:val="005E56AF"/>
    <w:rsid w:val="005E63D7"/>
    <w:rsid w:val="005E73D4"/>
    <w:rsid w:val="005E7AA9"/>
    <w:rsid w:val="005F024D"/>
    <w:rsid w:val="005F03C3"/>
    <w:rsid w:val="005F0452"/>
    <w:rsid w:val="005F084B"/>
    <w:rsid w:val="005F08E2"/>
    <w:rsid w:val="005F2A32"/>
    <w:rsid w:val="005F39C7"/>
    <w:rsid w:val="005F3ADE"/>
    <w:rsid w:val="005F45A6"/>
    <w:rsid w:val="005F6D9A"/>
    <w:rsid w:val="005F73D1"/>
    <w:rsid w:val="0060051F"/>
    <w:rsid w:val="00600F15"/>
    <w:rsid w:val="00601E83"/>
    <w:rsid w:val="00603656"/>
    <w:rsid w:val="0060457E"/>
    <w:rsid w:val="00605844"/>
    <w:rsid w:val="00606C7F"/>
    <w:rsid w:val="00607599"/>
    <w:rsid w:val="00607F3A"/>
    <w:rsid w:val="0061017F"/>
    <w:rsid w:val="00610DBA"/>
    <w:rsid w:val="00611E22"/>
    <w:rsid w:val="00612E83"/>
    <w:rsid w:val="00613760"/>
    <w:rsid w:val="00615283"/>
    <w:rsid w:val="00617824"/>
    <w:rsid w:val="006200DE"/>
    <w:rsid w:val="006201E7"/>
    <w:rsid w:val="00621F11"/>
    <w:rsid w:val="0062286F"/>
    <w:rsid w:val="006245D3"/>
    <w:rsid w:val="00624BB9"/>
    <w:rsid w:val="00625659"/>
    <w:rsid w:val="00626EA4"/>
    <w:rsid w:val="006274FD"/>
    <w:rsid w:val="00627671"/>
    <w:rsid w:val="0063139B"/>
    <w:rsid w:val="00631694"/>
    <w:rsid w:val="00632263"/>
    <w:rsid w:val="006328EC"/>
    <w:rsid w:val="00632CE4"/>
    <w:rsid w:val="00632DEB"/>
    <w:rsid w:val="00632F09"/>
    <w:rsid w:val="00633649"/>
    <w:rsid w:val="00633AF5"/>
    <w:rsid w:val="006344A3"/>
    <w:rsid w:val="00634A29"/>
    <w:rsid w:val="00634F19"/>
    <w:rsid w:val="006353BF"/>
    <w:rsid w:val="0063550A"/>
    <w:rsid w:val="00635B64"/>
    <w:rsid w:val="00636929"/>
    <w:rsid w:val="006402ED"/>
    <w:rsid w:val="00644619"/>
    <w:rsid w:val="006471D8"/>
    <w:rsid w:val="006513E6"/>
    <w:rsid w:val="00651530"/>
    <w:rsid w:val="00652419"/>
    <w:rsid w:val="006550AC"/>
    <w:rsid w:val="00655661"/>
    <w:rsid w:val="006571E3"/>
    <w:rsid w:val="0066069E"/>
    <w:rsid w:val="006613C6"/>
    <w:rsid w:val="00663E59"/>
    <w:rsid w:val="00664696"/>
    <w:rsid w:val="006662D9"/>
    <w:rsid w:val="00666499"/>
    <w:rsid w:val="00670CE2"/>
    <w:rsid w:val="006718E1"/>
    <w:rsid w:val="00672E8D"/>
    <w:rsid w:val="00673A07"/>
    <w:rsid w:val="00673E0F"/>
    <w:rsid w:val="006748CC"/>
    <w:rsid w:val="00676DD5"/>
    <w:rsid w:val="00677AFB"/>
    <w:rsid w:val="0067ACC3"/>
    <w:rsid w:val="006820CD"/>
    <w:rsid w:val="00682657"/>
    <w:rsid w:val="0068420E"/>
    <w:rsid w:val="0068431A"/>
    <w:rsid w:val="00684C89"/>
    <w:rsid w:val="00685EFB"/>
    <w:rsid w:val="006861FE"/>
    <w:rsid w:val="00686C5C"/>
    <w:rsid w:val="00687520"/>
    <w:rsid w:val="00691965"/>
    <w:rsid w:val="006923FD"/>
    <w:rsid w:val="00692433"/>
    <w:rsid w:val="00693100"/>
    <w:rsid w:val="00693D2C"/>
    <w:rsid w:val="00694C39"/>
    <w:rsid w:val="006950F2"/>
    <w:rsid w:val="0069589C"/>
    <w:rsid w:val="00695BF7"/>
    <w:rsid w:val="00695FD8"/>
    <w:rsid w:val="00696926"/>
    <w:rsid w:val="00696F95"/>
    <w:rsid w:val="006A0464"/>
    <w:rsid w:val="006A1909"/>
    <w:rsid w:val="006A1B4E"/>
    <w:rsid w:val="006A274B"/>
    <w:rsid w:val="006A2B6F"/>
    <w:rsid w:val="006A3636"/>
    <w:rsid w:val="006A3892"/>
    <w:rsid w:val="006A4A86"/>
    <w:rsid w:val="006A5A5C"/>
    <w:rsid w:val="006A5F08"/>
    <w:rsid w:val="006A6F0C"/>
    <w:rsid w:val="006B366F"/>
    <w:rsid w:val="006B3BBE"/>
    <w:rsid w:val="006B533D"/>
    <w:rsid w:val="006B6C9E"/>
    <w:rsid w:val="006C0197"/>
    <w:rsid w:val="006C01D1"/>
    <w:rsid w:val="006C11C2"/>
    <w:rsid w:val="006C1F8E"/>
    <w:rsid w:val="006C2EA1"/>
    <w:rsid w:val="006C43CF"/>
    <w:rsid w:val="006C7B5E"/>
    <w:rsid w:val="006D0B02"/>
    <w:rsid w:val="006D1D87"/>
    <w:rsid w:val="006D2579"/>
    <w:rsid w:val="006D2750"/>
    <w:rsid w:val="006D4725"/>
    <w:rsid w:val="006D4EA1"/>
    <w:rsid w:val="006D5D5B"/>
    <w:rsid w:val="006D5F2A"/>
    <w:rsid w:val="006D6090"/>
    <w:rsid w:val="006E01B1"/>
    <w:rsid w:val="006E0A53"/>
    <w:rsid w:val="006E0E76"/>
    <w:rsid w:val="006E147F"/>
    <w:rsid w:val="006E1DAA"/>
    <w:rsid w:val="006E294E"/>
    <w:rsid w:val="006E4A09"/>
    <w:rsid w:val="006E4C05"/>
    <w:rsid w:val="006F0076"/>
    <w:rsid w:val="006F1BC7"/>
    <w:rsid w:val="006F1F0D"/>
    <w:rsid w:val="006F3218"/>
    <w:rsid w:val="006F5719"/>
    <w:rsid w:val="006F586A"/>
    <w:rsid w:val="006F5BD8"/>
    <w:rsid w:val="006F69F1"/>
    <w:rsid w:val="006F6E5B"/>
    <w:rsid w:val="006F709D"/>
    <w:rsid w:val="006F734F"/>
    <w:rsid w:val="0070154E"/>
    <w:rsid w:val="00701985"/>
    <w:rsid w:val="007022A7"/>
    <w:rsid w:val="007035B3"/>
    <w:rsid w:val="007038F6"/>
    <w:rsid w:val="007102FE"/>
    <w:rsid w:val="007115B6"/>
    <w:rsid w:val="007117D2"/>
    <w:rsid w:val="007118E4"/>
    <w:rsid w:val="00712A9B"/>
    <w:rsid w:val="00714344"/>
    <w:rsid w:val="007157C3"/>
    <w:rsid w:val="0071706B"/>
    <w:rsid w:val="0071746E"/>
    <w:rsid w:val="007208B1"/>
    <w:rsid w:val="00723249"/>
    <w:rsid w:val="00723A73"/>
    <w:rsid w:val="00724409"/>
    <w:rsid w:val="007246AD"/>
    <w:rsid w:val="00724740"/>
    <w:rsid w:val="007256B4"/>
    <w:rsid w:val="0072662E"/>
    <w:rsid w:val="00726CBD"/>
    <w:rsid w:val="0073183D"/>
    <w:rsid w:val="00731E57"/>
    <w:rsid w:val="00732405"/>
    <w:rsid w:val="007327B6"/>
    <w:rsid w:val="00733BD3"/>
    <w:rsid w:val="00734818"/>
    <w:rsid w:val="0073579C"/>
    <w:rsid w:val="00735A3C"/>
    <w:rsid w:val="007361CA"/>
    <w:rsid w:val="0073665B"/>
    <w:rsid w:val="007371C1"/>
    <w:rsid w:val="0073769A"/>
    <w:rsid w:val="007402AA"/>
    <w:rsid w:val="00740B8D"/>
    <w:rsid w:val="00740BF3"/>
    <w:rsid w:val="00741649"/>
    <w:rsid w:val="00741A39"/>
    <w:rsid w:val="007445DF"/>
    <w:rsid w:val="00744BC5"/>
    <w:rsid w:val="00745257"/>
    <w:rsid w:val="0074573A"/>
    <w:rsid w:val="007516CF"/>
    <w:rsid w:val="00751EA5"/>
    <w:rsid w:val="00751FB1"/>
    <w:rsid w:val="0075291D"/>
    <w:rsid w:val="00753F49"/>
    <w:rsid w:val="00754F9C"/>
    <w:rsid w:val="007566B2"/>
    <w:rsid w:val="00756902"/>
    <w:rsid w:val="007576FD"/>
    <w:rsid w:val="00760427"/>
    <w:rsid w:val="007611F2"/>
    <w:rsid w:val="0076253D"/>
    <w:rsid w:val="00763822"/>
    <w:rsid w:val="0076543E"/>
    <w:rsid w:val="00765763"/>
    <w:rsid w:val="00766692"/>
    <w:rsid w:val="00766933"/>
    <w:rsid w:val="007669B8"/>
    <w:rsid w:val="007704AD"/>
    <w:rsid w:val="0077148E"/>
    <w:rsid w:val="00771C47"/>
    <w:rsid w:val="007738FD"/>
    <w:rsid w:val="0077527D"/>
    <w:rsid w:val="0077553C"/>
    <w:rsid w:val="00775F94"/>
    <w:rsid w:val="00775FE3"/>
    <w:rsid w:val="00776510"/>
    <w:rsid w:val="00777CF6"/>
    <w:rsid w:val="0078067C"/>
    <w:rsid w:val="0078166B"/>
    <w:rsid w:val="00781868"/>
    <w:rsid w:val="00782A89"/>
    <w:rsid w:val="007833A1"/>
    <w:rsid w:val="00784046"/>
    <w:rsid w:val="00785C89"/>
    <w:rsid w:val="007865BE"/>
    <w:rsid w:val="00786B51"/>
    <w:rsid w:val="00787BF5"/>
    <w:rsid w:val="00790224"/>
    <w:rsid w:val="00791106"/>
    <w:rsid w:val="00791B02"/>
    <w:rsid w:val="007920E7"/>
    <w:rsid w:val="00794325"/>
    <w:rsid w:val="0079724C"/>
    <w:rsid w:val="00797411"/>
    <w:rsid w:val="007A5DF0"/>
    <w:rsid w:val="007A6213"/>
    <w:rsid w:val="007A6F6E"/>
    <w:rsid w:val="007A7789"/>
    <w:rsid w:val="007A7976"/>
    <w:rsid w:val="007B00B7"/>
    <w:rsid w:val="007B08BF"/>
    <w:rsid w:val="007B0E68"/>
    <w:rsid w:val="007B1E5F"/>
    <w:rsid w:val="007B268C"/>
    <w:rsid w:val="007B298E"/>
    <w:rsid w:val="007B2AC1"/>
    <w:rsid w:val="007B4ADC"/>
    <w:rsid w:val="007B4D8B"/>
    <w:rsid w:val="007B5147"/>
    <w:rsid w:val="007B5C92"/>
    <w:rsid w:val="007B77EF"/>
    <w:rsid w:val="007C0C71"/>
    <w:rsid w:val="007C30A2"/>
    <w:rsid w:val="007C3B55"/>
    <w:rsid w:val="007C65B5"/>
    <w:rsid w:val="007D0A5E"/>
    <w:rsid w:val="007D0EB0"/>
    <w:rsid w:val="007D3A32"/>
    <w:rsid w:val="007D4BDD"/>
    <w:rsid w:val="007D52DE"/>
    <w:rsid w:val="007E1C53"/>
    <w:rsid w:val="007E1C8C"/>
    <w:rsid w:val="007E2296"/>
    <w:rsid w:val="007E2D58"/>
    <w:rsid w:val="007E2FB4"/>
    <w:rsid w:val="007E3674"/>
    <w:rsid w:val="007E4430"/>
    <w:rsid w:val="007E6214"/>
    <w:rsid w:val="007E6DC2"/>
    <w:rsid w:val="007E718E"/>
    <w:rsid w:val="007F172A"/>
    <w:rsid w:val="007F1F49"/>
    <w:rsid w:val="007F2723"/>
    <w:rsid w:val="007F40EC"/>
    <w:rsid w:val="007F4BC2"/>
    <w:rsid w:val="007F552E"/>
    <w:rsid w:val="007F6862"/>
    <w:rsid w:val="007F6E69"/>
    <w:rsid w:val="007F7A6B"/>
    <w:rsid w:val="008009C1"/>
    <w:rsid w:val="008026DC"/>
    <w:rsid w:val="00803C47"/>
    <w:rsid w:val="00804875"/>
    <w:rsid w:val="008051A5"/>
    <w:rsid w:val="0080539B"/>
    <w:rsid w:val="00805E72"/>
    <w:rsid w:val="00806D69"/>
    <w:rsid w:val="00810184"/>
    <w:rsid w:val="0081167D"/>
    <w:rsid w:val="00812678"/>
    <w:rsid w:val="00813171"/>
    <w:rsid w:val="008167AF"/>
    <w:rsid w:val="0081707C"/>
    <w:rsid w:val="008207B9"/>
    <w:rsid w:val="00823EAB"/>
    <w:rsid w:val="00824E2D"/>
    <w:rsid w:val="00826B71"/>
    <w:rsid w:val="008337EF"/>
    <w:rsid w:val="00833915"/>
    <w:rsid w:val="0083407C"/>
    <w:rsid w:val="00834B69"/>
    <w:rsid w:val="00834BFE"/>
    <w:rsid w:val="0083571A"/>
    <w:rsid w:val="0083663A"/>
    <w:rsid w:val="0084002B"/>
    <w:rsid w:val="00840034"/>
    <w:rsid w:val="00840A11"/>
    <w:rsid w:val="00842193"/>
    <w:rsid w:val="008427E0"/>
    <w:rsid w:val="00843932"/>
    <w:rsid w:val="0084400E"/>
    <w:rsid w:val="00845189"/>
    <w:rsid w:val="00845D2C"/>
    <w:rsid w:val="00847EAF"/>
    <w:rsid w:val="00851E3E"/>
    <w:rsid w:val="00852680"/>
    <w:rsid w:val="008531BE"/>
    <w:rsid w:val="00853F82"/>
    <w:rsid w:val="00854699"/>
    <w:rsid w:val="0085681D"/>
    <w:rsid w:val="0085768C"/>
    <w:rsid w:val="008579F7"/>
    <w:rsid w:val="00857BD3"/>
    <w:rsid w:val="00857BFA"/>
    <w:rsid w:val="0086000A"/>
    <w:rsid w:val="0086097D"/>
    <w:rsid w:val="00860CCE"/>
    <w:rsid w:val="0086128F"/>
    <w:rsid w:val="00861D2D"/>
    <w:rsid w:val="00862C53"/>
    <w:rsid w:val="00863343"/>
    <w:rsid w:val="0086576F"/>
    <w:rsid w:val="0087045C"/>
    <w:rsid w:val="00870557"/>
    <w:rsid w:val="00872FEA"/>
    <w:rsid w:val="00873742"/>
    <w:rsid w:val="0087409E"/>
    <w:rsid w:val="00874644"/>
    <w:rsid w:val="0087702C"/>
    <w:rsid w:val="00877F1F"/>
    <w:rsid w:val="0088217C"/>
    <w:rsid w:val="008823E7"/>
    <w:rsid w:val="00884005"/>
    <w:rsid w:val="00884EF2"/>
    <w:rsid w:val="00885576"/>
    <w:rsid w:val="008873F1"/>
    <w:rsid w:val="008903A5"/>
    <w:rsid w:val="008919F7"/>
    <w:rsid w:val="00892E2B"/>
    <w:rsid w:val="00895284"/>
    <w:rsid w:val="00895809"/>
    <w:rsid w:val="0089625A"/>
    <w:rsid w:val="00896786"/>
    <w:rsid w:val="00896D88"/>
    <w:rsid w:val="00896FCF"/>
    <w:rsid w:val="008971B6"/>
    <w:rsid w:val="008A0A10"/>
    <w:rsid w:val="008A2F95"/>
    <w:rsid w:val="008A30AD"/>
    <w:rsid w:val="008A425E"/>
    <w:rsid w:val="008A456D"/>
    <w:rsid w:val="008A4845"/>
    <w:rsid w:val="008A62CD"/>
    <w:rsid w:val="008A6346"/>
    <w:rsid w:val="008A6E33"/>
    <w:rsid w:val="008B0A44"/>
    <w:rsid w:val="008B0E82"/>
    <w:rsid w:val="008B1075"/>
    <w:rsid w:val="008B28E6"/>
    <w:rsid w:val="008B2BF9"/>
    <w:rsid w:val="008B3960"/>
    <w:rsid w:val="008B56E9"/>
    <w:rsid w:val="008B68A4"/>
    <w:rsid w:val="008B68E6"/>
    <w:rsid w:val="008B72BD"/>
    <w:rsid w:val="008C18CA"/>
    <w:rsid w:val="008C2802"/>
    <w:rsid w:val="008C2F50"/>
    <w:rsid w:val="008C3558"/>
    <w:rsid w:val="008C35D8"/>
    <w:rsid w:val="008C391F"/>
    <w:rsid w:val="008C3FAA"/>
    <w:rsid w:val="008C40A3"/>
    <w:rsid w:val="008C5850"/>
    <w:rsid w:val="008C60DF"/>
    <w:rsid w:val="008C78BA"/>
    <w:rsid w:val="008C7DC9"/>
    <w:rsid w:val="008C7EAC"/>
    <w:rsid w:val="008D23C4"/>
    <w:rsid w:val="008D27C5"/>
    <w:rsid w:val="008D52EF"/>
    <w:rsid w:val="008D5571"/>
    <w:rsid w:val="008D6625"/>
    <w:rsid w:val="008D675A"/>
    <w:rsid w:val="008D70E8"/>
    <w:rsid w:val="008E40F7"/>
    <w:rsid w:val="008E4380"/>
    <w:rsid w:val="008E4937"/>
    <w:rsid w:val="008E4CE3"/>
    <w:rsid w:val="008E4DE6"/>
    <w:rsid w:val="008E528B"/>
    <w:rsid w:val="008E53BD"/>
    <w:rsid w:val="008E5FD5"/>
    <w:rsid w:val="008E65CC"/>
    <w:rsid w:val="008E6A6E"/>
    <w:rsid w:val="008E750D"/>
    <w:rsid w:val="008E7A14"/>
    <w:rsid w:val="008F13E1"/>
    <w:rsid w:val="008F153D"/>
    <w:rsid w:val="008F15D0"/>
    <w:rsid w:val="008F2724"/>
    <w:rsid w:val="008F2E5F"/>
    <w:rsid w:val="008F34A3"/>
    <w:rsid w:val="008F5315"/>
    <w:rsid w:val="008F53FA"/>
    <w:rsid w:val="008F56B9"/>
    <w:rsid w:val="008F65DD"/>
    <w:rsid w:val="008F76F7"/>
    <w:rsid w:val="009002DE"/>
    <w:rsid w:val="009005EF"/>
    <w:rsid w:val="00900B47"/>
    <w:rsid w:val="00901AD2"/>
    <w:rsid w:val="00901FD7"/>
    <w:rsid w:val="009020D7"/>
    <w:rsid w:val="00903D26"/>
    <w:rsid w:val="00905D48"/>
    <w:rsid w:val="0090FC51"/>
    <w:rsid w:val="00915C08"/>
    <w:rsid w:val="00916316"/>
    <w:rsid w:val="00916735"/>
    <w:rsid w:val="00917135"/>
    <w:rsid w:val="00921196"/>
    <w:rsid w:val="0092260F"/>
    <w:rsid w:val="00922D89"/>
    <w:rsid w:val="00922E03"/>
    <w:rsid w:val="009250C6"/>
    <w:rsid w:val="00926412"/>
    <w:rsid w:val="00926F32"/>
    <w:rsid w:val="00927690"/>
    <w:rsid w:val="00932431"/>
    <w:rsid w:val="00932914"/>
    <w:rsid w:val="00933F64"/>
    <w:rsid w:val="0093456E"/>
    <w:rsid w:val="0093493E"/>
    <w:rsid w:val="00934E9B"/>
    <w:rsid w:val="0093507A"/>
    <w:rsid w:val="00935859"/>
    <w:rsid w:val="00935877"/>
    <w:rsid w:val="00936665"/>
    <w:rsid w:val="00941310"/>
    <w:rsid w:val="00944996"/>
    <w:rsid w:val="009453BE"/>
    <w:rsid w:val="00945950"/>
    <w:rsid w:val="009478B9"/>
    <w:rsid w:val="009479C1"/>
    <w:rsid w:val="00956C44"/>
    <w:rsid w:val="0095765F"/>
    <w:rsid w:val="00957933"/>
    <w:rsid w:val="00960C8D"/>
    <w:rsid w:val="00961243"/>
    <w:rsid w:val="009614C0"/>
    <w:rsid w:val="00961ACD"/>
    <w:rsid w:val="009634B5"/>
    <w:rsid w:val="00963BAB"/>
    <w:rsid w:val="00964803"/>
    <w:rsid w:val="0096662C"/>
    <w:rsid w:val="00966F90"/>
    <w:rsid w:val="0096706D"/>
    <w:rsid w:val="00967B74"/>
    <w:rsid w:val="00967FB1"/>
    <w:rsid w:val="00971234"/>
    <w:rsid w:val="00971D2B"/>
    <w:rsid w:val="009720EF"/>
    <w:rsid w:val="009726FA"/>
    <w:rsid w:val="009731D7"/>
    <w:rsid w:val="009739B8"/>
    <w:rsid w:val="00973BD0"/>
    <w:rsid w:val="0097621B"/>
    <w:rsid w:val="00976C95"/>
    <w:rsid w:val="00976CB3"/>
    <w:rsid w:val="009771C6"/>
    <w:rsid w:val="00980054"/>
    <w:rsid w:val="00980AE8"/>
    <w:rsid w:val="009814D6"/>
    <w:rsid w:val="00981FA7"/>
    <w:rsid w:val="00983555"/>
    <w:rsid w:val="0098494E"/>
    <w:rsid w:val="009861D3"/>
    <w:rsid w:val="009862A8"/>
    <w:rsid w:val="00990B08"/>
    <w:rsid w:val="00990B74"/>
    <w:rsid w:val="00991295"/>
    <w:rsid w:val="0099146F"/>
    <w:rsid w:val="00991E77"/>
    <w:rsid w:val="00992282"/>
    <w:rsid w:val="00992E91"/>
    <w:rsid w:val="00992EEC"/>
    <w:rsid w:val="00993318"/>
    <w:rsid w:val="0099593C"/>
    <w:rsid w:val="00997651"/>
    <w:rsid w:val="00997992"/>
    <w:rsid w:val="009A02DF"/>
    <w:rsid w:val="009A0596"/>
    <w:rsid w:val="009A08C6"/>
    <w:rsid w:val="009A0A48"/>
    <w:rsid w:val="009A186F"/>
    <w:rsid w:val="009A3A8B"/>
    <w:rsid w:val="009A4EA8"/>
    <w:rsid w:val="009A5B4E"/>
    <w:rsid w:val="009A6729"/>
    <w:rsid w:val="009B17EE"/>
    <w:rsid w:val="009B2E9F"/>
    <w:rsid w:val="009B4EBD"/>
    <w:rsid w:val="009C1068"/>
    <w:rsid w:val="009C140D"/>
    <w:rsid w:val="009C1BD0"/>
    <w:rsid w:val="009C2A14"/>
    <w:rsid w:val="009C4412"/>
    <w:rsid w:val="009C46F0"/>
    <w:rsid w:val="009C52B2"/>
    <w:rsid w:val="009C555C"/>
    <w:rsid w:val="009D259A"/>
    <w:rsid w:val="009D3CE2"/>
    <w:rsid w:val="009D7767"/>
    <w:rsid w:val="009D7CB5"/>
    <w:rsid w:val="009E12C2"/>
    <w:rsid w:val="009E542B"/>
    <w:rsid w:val="009E571D"/>
    <w:rsid w:val="009E6452"/>
    <w:rsid w:val="009E6C72"/>
    <w:rsid w:val="009F0013"/>
    <w:rsid w:val="009F0095"/>
    <w:rsid w:val="009F0D97"/>
    <w:rsid w:val="009F342D"/>
    <w:rsid w:val="009F3D60"/>
    <w:rsid w:val="009F5B7B"/>
    <w:rsid w:val="009F5F10"/>
    <w:rsid w:val="009F6F06"/>
    <w:rsid w:val="009F7B82"/>
    <w:rsid w:val="00A01EB3"/>
    <w:rsid w:val="00A02CDB"/>
    <w:rsid w:val="00A0519F"/>
    <w:rsid w:val="00A0530B"/>
    <w:rsid w:val="00A10A5F"/>
    <w:rsid w:val="00A10E23"/>
    <w:rsid w:val="00A1173F"/>
    <w:rsid w:val="00A11F62"/>
    <w:rsid w:val="00A146C4"/>
    <w:rsid w:val="00A15E9B"/>
    <w:rsid w:val="00A16754"/>
    <w:rsid w:val="00A16A0D"/>
    <w:rsid w:val="00A16CF8"/>
    <w:rsid w:val="00A210C4"/>
    <w:rsid w:val="00A229AA"/>
    <w:rsid w:val="00A22E26"/>
    <w:rsid w:val="00A2516F"/>
    <w:rsid w:val="00A2558D"/>
    <w:rsid w:val="00A256B9"/>
    <w:rsid w:val="00A26177"/>
    <w:rsid w:val="00A26FAF"/>
    <w:rsid w:val="00A278D4"/>
    <w:rsid w:val="00A32003"/>
    <w:rsid w:val="00A32544"/>
    <w:rsid w:val="00A3325E"/>
    <w:rsid w:val="00A33991"/>
    <w:rsid w:val="00A34254"/>
    <w:rsid w:val="00A3791F"/>
    <w:rsid w:val="00A405DE"/>
    <w:rsid w:val="00A409EB"/>
    <w:rsid w:val="00A40F0F"/>
    <w:rsid w:val="00A41DAC"/>
    <w:rsid w:val="00A443BD"/>
    <w:rsid w:val="00A44629"/>
    <w:rsid w:val="00A450C2"/>
    <w:rsid w:val="00A45B98"/>
    <w:rsid w:val="00A4701F"/>
    <w:rsid w:val="00A50243"/>
    <w:rsid w:val="00A53718"/>
    <w:rsid w:val="00A53ABC"/>
    <w:rsid w:val="00A54E27"/>
    <w:rsid w:val="00A57204"/>
    <w:rsid w:val="00A606B4"/>
    <w:rsid w:val="00A624FA"/>
    <w:rsid w:val="00A62ED5"/>
    <w:rsid w:val="00A6332C"/>
    <w:rsid w:val="00A63A23"/>
    <w:rsid w:val="00A66096"/>
    <w:rsid w:val="00A66414"/>
    <w:rsid w:val="00A67000"/>
    <w:rsid w:val="00A72033"/>
    <w:rsid w:val="00A726BB"/>
    <w:rsid w:val="00A72AF9"/>
    <w:rsid w:val="00A736D3"/>
    <w:rsid w:val="00A741CC"/>
    <w:rsid w:val="00A74566"/>
    <w:rsid w:val="00A7556D"/>
    <w:rsid w:val="00A75731"/>
    <w:rsid w:val="00A75A40"/>
    <w:rsid w:val="00A76013"/>
    <w:rsid w:val="00A771A4"/>
    <w:rsid w:val="00A804F9"/>
    <w:rsid w:val="00A80C2D"/>
    <w:rsid w:val="00A83AE3"/>
    <w:rsid w:val="00A86601"/>
    <w:rsid w:val="00A873AB"/>
    <w:rsid w:val="00A92553"/>
    <w:rsid w:val="00A94CBA"/>
    <w:rsid w:val="00A94EBA"/>
    <w:rsid w:val="00A950F9"/>
    <w:rsid w:val="00A95E76"/>
    <w:rsid w:val="00A97C0D"/>
    <w:rsid w:val="00AA0251"/>
    <w:rsid w:val="00AA1601"/>
    <w:rsid w:val="00AA1A3E"/>
    <w:rsid w:val="00AA1B79"/>
    <w:rsid w:val="00AA44DC"/>
    <w:rsid w:val="00AA7AAA"/>
    <w:rsid w:val="00AB0697"/>
    <w:rsid w:val="00AB0775"/>
    <w:rsid w:val="00AB09B2"/>
    <w:rsid w:val="00AB1DF6"/>
    <w:rsid w:val="00AB200F"/>
    <w:rsid w:val="00AB2449"/>
    <w:rsid w:val="00AB2A06"/>
    <w:rsid w:val="00AB2C87"/>
    <w:rsid w:val="00AB303C"/>
    <w:rsid w:val="00AB3697"/>
    <w:rsid w:val="00AB4678"/>
    <w:rsid w:val="00AB73F7"/>
    <w:rsid w:val="00AB7612"/>
    <w:rsid w:val="00AC01C6"/>
    <w:rsid w:val="00AC1319"/>
    <w:rsid w:val="00AC3858"/>
    <w:rsid w:val="00AC3F53"/>
    <w:rsid w:val="00AC4ADE"/>
    <w:rsid w:val="00AC5092"/>
    <w:rsid w:val="00AC6551"/>
    <w:rsid w:val="00AC6AE4"/>
    <w:rsid w:val="00AC7755"/>
    <w:rsid w:val="00AD0217"/>
    <w:rsid w:val="00AD0D8C"/>
    <w:rsid w:val="00AD314B"/>
    <w:rsid w:val="00AD34D1"/>
    <w:rsid w:val="00AD3896"/>
    <w:rsid w:val="00AD4EEC"/>
    <w:rsid w:val="00AD5F2F"/>
    <w:rsid w:val="00AD6406"/>
    <w:rsid w:val="00AD6F95"/>
    <w:rsid w:val="00AD7332"/>
    <w:rsid w:val="00AE045E"/>
    <w:rsid w:val="00AE19DA"/>
    <w:rsid w:val="00AE609B"/>
    <w:rsid w:val="00AE67CB"/>
    <w:rsid w:val="00AE7004"/>
    <w:rsid w:val="00AE7A24"/>
    <w:rsid w:val="00AE7E50"/>
    <w:rsid w:val="00AF0E02"/>
    <w:rsid w:val="00AF17C6"/>
    <w:rsid w:val="00AF1856"/>
    <w:rsid w:val="00AF2C8D"/>
    <w:rsid w:val="00AF35B9"/>
    <w:rsid w:val="00AF5696"/>
    <w:rsid w:val="00AF62D9"/>
    <w:rsid w:val="00AF69D8"/>
    <w:rsid w:val="00B0160A"/>
    <w:rsid w:val="00B03130"/>
    <w:rsid w:val="00B038EC"/>
    <w:rsid w:val="00B04691"/>
    <w:rsid w:val="00B055F9"/>
    <w:rsid w:val="00B102EA"/>
    <w:rsid w:val="00B10DBB"/>
    <w:rsid w:val="00B12007"/>
    <w:rsid w:val="00B1374A"/>
    <w:rsid w:val="00B16E56"/>
    <w:rsid w:val="00B1B25D"/>
    <w:rsid w:val="00B20C2C"/>
    <w:rsid w:val="00B2118F"/>
    <w:rsid w:val="00B2280E"/>
    <w:rsid w:val="00B22AD9"/>
    <w:rsid w:val="00B23F5E"/>
    <w:rsid w:val="00B2422D"/>
    <w:rsid w:val="00B24F0C"/>
    <w:rsid w:val="00B27739"/>
    <w:rsid w:val="00B31BA9"/>
    <w:rsid w:val="00B32439"/>
    <w:rsid w:val="00B34D69"/>
    <w:rsid w:val="00B35136"/>
    <w:rsid w:val="00B36182"/>
    <w:rsid w:val="00B36F22"/>
    <w:rsid w:val="00B388CB"/>
    <w:rsid w:val="00B403DA"/>
    <w:rsid w:val="00B40420"/>
    <w:rsid w:val="00B43268"/>
    <w:rsid w:val="00B443FF"/>
    <w:rsid w:val="00B44568"/>
    <w:rsid w:val="00B45B79"/>
    <w:rsid w:val="00B45E1F"/>
    <w:rsid w:val="00B4663F"/>
    <w:rsid w:val="00B50DFA"/>
    <w:rsid w:val="00B511E4"/>
    <w:rsid w:val="00B52F43"/>
    <w:rsid w:val="00B54D68"/>
    <w:rsid w:val="00B56077"/>
    <w:rsid w:val="00B564E1"/>
    <w:rsid w:val="00B56B39"/>
    <w:rsid w:val="00B577A1"/>
    <w:rsid w:val="00B61420"/>
    <w:rsid w:val="00B616F0"/>
    <w:rsid w:val="00B65C17"/>
    <w:rsid w:val="00B677F4"/>
    <w:rsid w:val="00B722B3"/>
    <w:rsid w:val="00B72622"/>
    <w:rsid w:val="00B726AA"/>
    <w:rsid w:val="00B72C96"/>
    <w:rsid w:val="00B73F90"/>
    <w:rsid w:val="00B75914"/>
    <w:rsid w:val="00B77386"/>
    <w:rsid w:val="00B77C71"/>
    <w:rsid w:val="00B80967"/>
    <w:rsid w:val="00B81F2C"/>
    <w:rsid w:val="00B8328A"/>
    <w:rsid w:val="00B83AAD"/>
    <w:rsid w:val="00B849CE"/>
    <w:rsid w:val="00B8512D"/>
    <w:rsid w:val="00B851A1"/>
    <w:rsid w:val="00B870CE"/>
    <w:rsid w:val="00B907B2"/>
    <w:rsid w:val="00B91B1C"/>
    <w:rsid w:val="00B91C55"/>
    <w:rsid w:val="00B92F7D"/>
    <w:rsid w:val="00B93354"/>
    <w:rsid w:val="00B94004"/>
    <w:rsid w:val="00B9555A"/>
    <w:rsid w:val="00B96BEE"/>
    <w:rsid w:val="00B96DFC"/>
    <w:rsid w:val="00B97FE9"/>
    <w:rsid w:val="00BA001B"/>
    <w:rsid w:val="00BA06B5"/>
    <w:rsid w:val="00BA0FAE"/>
    <w:rsid w:val="00BA16C1"/>
    <w:rsid w:val="00BA1C42"/>
    <w:rsid w:val="00BA304D"/>
    <w:rsid w:val="00BA4FAD"/>
    <w:rsid w:val="00BA5755"/>
    <w:rsid w:val="00BA6BAA"/>
    <w:rsid w:val="00BB0045"/>
    <w:rsid w:val="00BB19EB"/>
    <w:rsid w:val="00BB3146"/>
    <w:rsid w:val="00BB3ECE"/>
    <w:rsid w:val="00BB4A86"/>
    <w:rsid w:val="00BB6008"/>
    <w:rsid w:val="00BB7012"/>
    <w:rsid w:val="00BC05F0"/>
    <w:rsid w:val="00BC0F41"/>
    <w:rsid w:val="00BC1367"/>
    <w:rsid w:val="00BC37D8"/>
    <w:rsid w:val="00BC4E8F"/>
    <w:rsid w:val="00BD0EDF"/>
    <w:rsid w:val="00BD1831"/>
    <w:rsid w:val="00BD2D3E"/>
    <w:rsid w:val="00BD57FA"/>
    <w:rsid w:val="00BD757F"/>
    <w:rsid w:val="00BD7945"/>
    <w:rsid w:val="00BD7CDC"/>
    <w:rsid w:val="00BE0C23"/>
    <w:rsid w:val="00BE0E9A"/>
    <w:rsid w:val="00BE131B"/>
    <w:rsid w:val="00BE1D9F"/>
    <w:rsid w:val="00BE1FAB"/>
    <w:rsid w:val="00BE283F"/>
    <w:rsid w:val="00BE689D"/>
    <w:rsid w:val="00BE7187"/>
    <w:rsid w:val="00BF0C13"/>
    <w:rsid w:val="00BF0C52"/>
    <w:rsid w:val="00BF10B4"/>
    <w:rsid w:val="00BF134A"/>
    <w:rsid w:val="00BF269E"/>
    <w:rsid w:val="00BF3CD5"/>
    <w:rsid w:val="00BF5C65"/>
    <w:rsid w:val="00C01394"/>
    <w:rsid w:val="00C01B2A"/>
    <w:rsid w:val="00C02A3A"/>
    <w:rsid w:val="00C02BFC"/>
    <w:rsid w:val="00C034F7"/>
    <w:rsid w:val="00C045AD"/>
    <w:rsid w:val="00C04875"/>
    <w:rsid w:val="00C05732"/>
    <w:rsid w:val="00C0626D"/>
    <w:rsid w:val="00C062FF"/>
    <w:rsid w:val="00C06B19"/>
    <w:rsid w:val="00C073D2"/>
    <w:rsid w:val="00C07E25"/>
    <w:rsid w:val="00C10833"/>
    <w:rsid w:val="00C120E3"/>
    <w:rsid w:val="00C125DD"/>
    <w:rsid w:val="00C133D9"/>
    <w:rsid w:val="00C13722"/>
    <w:rsid w:val="00C13E6B"/>
    <w:rsid w:val="00C16182"/>
    <w:rsid w:val="00C176C7"/>
    <w:rsid w:val="00C207E8"/>
    <w:rsid w:val="00C20EA7"/>
    <w:rsid w:val="00C218D1"/>
    <w:rsid w:val="00C22FD8"/>
    <w:rsid w:val="00C236A9"/>
    <w:rsid w:val="00C23739"/>
    <w:rsid w:val="00C23F88"/>
    <w:rsid w:val="00C2455D"/>
    <w:rsid w:val="00C24823"/>
    <w:rsid w:val="00C24E16"/>
    <w:rsid w:val="00C24FA4"/>
    <w:rsid w:val="00C2606C"/>
    <w:rsid w:val="00C27983"/>
    <w:rsid w:val="00C31636"/>
    <w:rsid w:val="00C324E3"/>
    <w:rsid w:val="00C330A2"/>
    <w:rsid w:val="00C34246"/>
    <w:rsid w:val="00C35712"/>
    <w:rsid w:val="00C360B9"/>
    <w:rsid w:val="00C365DA"/>
    <w:rsid w:val="00C37535"/>
    <w:rsid w:val="00C376D3"/>
    <w:rsid w:val="00C37BE6"/>
    <w:rsid w:val="00C40ABE"/>
    <w:rsid w:val="00C41287"/>
    <w:rsid w:val="00C44241"/>
    <w:rsid w:val="00C463BC"/>
    <w:rsid w:val="00C47257"/>
    <w:rsid w:val="00C47979"/>
    <w:rsid w:val="00C5059E"/>
    <w:rsid w:val="00C5123B"/>
    <w:rsid w:val="00C5193B"/>
    <w:rsid w:val="00C52331"/>
    <w:rsid w:val="00C5234F"/>
    <w:rsid w:val="00C52F32"/>
    <w:rsid w:val="00C536A6"/>
    <w:rsid w:val="00C53E9C"/>
    <w:rsid w:val="00C5785A"/>
    <w:rsid w:val="00C57DFD"/>
    <w:rsid w:val="00C6104D"/>
    <w:rsid w:val="00C61263"/>
    <w:rsid w:val="00C6238F"/>
    <w:rsid w:val="00C63357"/>
    <w:rsid w:val="00C6342E"/>
    <w:rsid w:val="00C65F79"/>
    <w:rsid w:val="00C66716"/>
    <w:rsid w:val="00C66D9E"/>
    <w:rsid w:val="00C6798C"/>
    <w:rsid w:val="00C70DC3"/>
    <w:rsid w:val="00C71820"/>
    <w:rsid w:val="00C7289E"/>
    <w:rsid w:val="00C72F01"/>
    <w:rsid w:val="00C7300F"/>
    <w:rsid w:val="00C7362C"/>
    <w:rsid w:val="00C7364A"/>
    <w:rsid w:val="00C75E55"/>
    <w:rsid w:val="00C76E67"/>
    <w:rsid w:val="00C815AA"/>
    <w:rsid w:val="00C8375F"/>
    <w:rsid w:val="00C86A47"/>
    <w:rsid w:val="00C86BE2"/>
    <w:rsid w:val="00C87794"/>
    <w:rsid w:val="00C87CE8"/>
    <w:rsid w:val="00C9097F"/>
    <w:rsid w:val="00C91150"/>
    <w:rsid w:val="00C9597F"/>
    <w:rsid w:val="00C95CDD"/>
    <w:rsid w:val="00C96666"/>
    <w:rsid w:val="00C96732"/>
    <w:rsid w:val="00C96B9D"/>
    <w:rsid w:val="00CA081B"/>
    <w:rsid w:val="00CA1BA0"/>
    <w:rsid w:val="00CA222F"/>
    <w:rsid w:val="00CA4700"/>
    <w:rsid w:val="00CA5E1B"/>
    <w:rsid w:val="00CA7B01"/>
    <w:rsid w:val="00CB0C90"/>
    <w:rsid w:val="00CB1A58"/>
    <w:rsid w:val="00CB20BB"/>
    <w:rsid w:val="00CB3373"/>
    <w:rsid w:val="00CB3CE6"/>
    <w:rsid w:val="00CB61A5"/>
    <w:rsid w:val="00CB7569"/>
    <w:rsid w:val="00CC2253"/>
    <w:rsid w:val="00CC559C"/>
    <w:rsid w:val="00CC5BA8"/>
    <w:rsid w:val="00CC61D4"/>
    <w:rsid w:val="00CD2006"/>
    <w:rsid w:val="00CD2109"/>
    <w:rsid w:val="00CD2B63"/>
    <w:rsid w:val="00CD312A"/>
    <w:rsid w:val="00CD36F6"/>
    <w:rsid w:val="00CD5107"/>
    <w:rsid w:val="00CD5AEC"/>
    <w:rsid w:val="00CD6B6C"/>
    <w:rsid w:val="00CD780E"/>
    <w:rsid w:val="00CE076F"/>
    <w:rsid w:val="00CE0D83"/>
    <w:rsid w:val="00CE13ED"/>
    <w:rsid w:val="00CE2F25"/>
    <w:rsid w:val="00CE2F3A"/>
    <w:rsid w:val="00CE2FF3"/>
    <w:rsid w:val="00CE3992"/>
    <w:rsid w:val="00CE471E"/>
    <w:rsid w:val="00CE52C7"/>
    <w:rsid w:val="00CE75CD"/>
    <w:rsid w:val="00CEAB23"/>
    <w:rsid w:val="00CF12D6"/>
    <w:rsid w:val="00CF167A"/>
    <w:rsid w:val="00CF1737"/>
    <w:rsid w:val="00CF45A9"/>
    <w:rsid w:val="00CF45EF"/>
    <w:rsid w:val="00CF4D3E"/>
    <w:rsid w:val="00CF5322"/>
    <w:rsid w:val="00CF5416"/>
    <w:rsid w:val="00CF6C00"/>
    <w:rsid w:val="00D009F8"/>
    <w:rsid w:val="00D00A00"/>
    <w:rsid w:val="00D01298"/>
    <w:rsid w:val="00D01773"/>
    <w:rsid w:val="00D03B8F"/>
    <w:rsid w:val="00D04B20"/>
    <w:rsid w:val="00D064EE"/>
    <w:rsid w:val="00D11546"/>
    <w:rsid w:val="00D1272E"/>
    <w:rsid w:val="00D13F96"/>
    <w:rsid w:val="00D13FD7"/>
    <w:rsid w:val="00D14172"/>
    <w:rsid w:val="00D20848"/>
    <w:rsid w:val="00D22BB3"/>
    <w:rsid w:val="00D232FC"/>
    <w:rsid w:val="00D23A48"/>
    <w:rsid w:val="00D242AD"/>
    <w:rsid w:val="00D2552D"/>
    <w:rsid w:val="00D259B1"/>
    <w:rsid w:val="00D25FF9"/>
    <w:rsid w:val="00D261A1"/>
    <w:rsid w:val="00D262DA"/>
    <w:rsid w:val="00D2638F"/>
    <w:rsid w:val="00D264AC"/>
    <w:rsid w:val="00D268F3"/>
    <w:rsid w:val="00D27F77"/>
    <w:rsid w:val="00D319FD"/>
    <w:rsid w:val="00D3208E"/>
    <w:rsid w:val="00D3236E"/>
    <w:rsid w:val="00D32ABE"/>
    <w:rsid w:val="00D33F5B"/>
    <w:rsid w:val="00D357E9"/>
    <w:rsid w:val="00D3701B"/>
    <w:rsid w:val="00D37518"/>
    <w:rsid w:val="00D3EE23"/>
    <w:rsid w:val="00D42DF8"/>
    <w:rsid w:val="00D4307F"/>
    <w:rsid w:val="00D43572"/>
    <w:rsid w:val="00D44A9B"/>
    <w:rsid w:val="00D455EF"/>
    <w:rsid w:val="00D45B1D"/>
    <w:rsid w:val="00D50284"/>
    <w:rsid w:val="00D5222E"/>
    <w:rsid w:val="00D53239"/>
    <w:rsid w:val="00D5581C"/>
    <w:rsid w:val="00D5654B"/>
    <w:rsid w:val="00D5B73C"/>
    <w:rsid w:val="00D6365F"/>
    <w:rsid w:val="00D650E6"/>
    <w:rsid w:val="00D652DA"/>
    <w:rsid w:val="00D6579F"/>
    <w:rsid w:val="00D66789"/>
    <w:rsid w:val="00D67497"/>
    <w:rsid w:val="00D70140"/>
    <w:rsid w:val="00D70B22"/>
    <w:rsid w:val="00D71652"/>
    <w:rsid w:val="00D71DCD"/>
    <w:rsid w:val="00D7253C"/>
    <w:rsid w:val="00D72800"/>
    <w:rsid w:val="00D7311D"/>
    <w:rsid w:val="00D736D7"/>
    <w:rsid w:val="00D746F7"/>
    <w:rsid w:val="00D74E63"/>
    <w:rsid w:val="00D75FA2"/>
    <w:rsid w:val="00D75FD0"/>
    <w:rsid w:val="00D76279"/>
    <w:rsid w:val="00D7683A"/>
    <w:rsid w:val="00D76F34"/>
    <w:rsid w:val="00D77065"/>
    <w:rsid w:val="00D83406"/>
    <w:rsid w:val="00D83A49"/>
    <w:rsid w:val="00D83C91"/>
    <w:rsid w:val="00D85985"/>
    <w:rsid w:val="00D85A48"/>
    <w:rsid w:val="00D86B76"/>
    <w:rsid w:val="00D86BF6"/>
    <w:rsid w:val="00D90EF0"/>
    <w:rsid w:val="00D90F85"/>
    <w:rsid w:val="00D9376D"/>
    <w:rsid w:val="00D9393B"/>
    <w:rsid w:val="00D9409B"/>
    <w:rsid w:val="00D947F5"/>
    <w:rsid w:val="00D94AF9"/>
    <w:rsid w:val="00D954DB"/>
    <w:rsid w:val="00D9570B"/>
    <w:rsid w:val="00D9630E"/>
    <w:rsid w:val="00D972C8"/>
    <w:rsid w:val="00D97BD1"/>
    <w:rsid w:val="00DA121F"/>
    <w:rsid w:val="00DA52A6"/>
    <w:rsid w:val="00DA5A57"/>
    <w:rsid w:val="00DA6DD3"/>
    <w:rsid w:val="00DB0AD8"/>
    <w:rsid w:val="00DB160A"/>
    <w:rsid w:val="00DB64F1"/>
    <w:rsid w:val="00DB6D52"/>
    <w:rsid w:val="00DB7115"/>
    <w:rsid w:val="00DB7E67"/>
    <w:rsid w:val="00DC2441"/>
    <w:rsid w:val="00DC253D"/>
    <w:rsid w:val="00DC578C"/>
    <w:rsid w:val="00DC6B3D"/>
    <w:rsid w:val="00DC7AD0"/>
    <w:rsid w:val="00DD037C"/>
    <w:rsid w:val="00DD1366"/>
    <w:rsid w:val="00DD225B"/>
    <w:rsid w:val="00DD2F6F"/>
    <w:rsid w:val="00DD2FC0"/>
    <w:rsid w:val="00DE00CE"/>
    <w:rsid w:val="00DE29B0"/>
    <w:rsid w:val="00DE3288"/>
    <w:rsid w:val="00DE407C"/>
    <w:rsid w:val="00DE40D2"/>
    <w:rsid w:val="00DE41AE"/>
    <w:rsid w:val="00DE5CCE"/>
    <w:rsid w:val="00DE7F27"/>
    <w:rsid w:val="00DF173A"/>
    <w:rsid w:val="00DF4AAB"/>
    <w:rsid w:val="00DF629D"/>
    <w:rsid w:val="00DF6614"/>
    <w:rsid w:val="00E0343F"/>
    <w:rsid w:val="00E039B9"/>
    <w:rsid w:val="00E03B47"/>
    <w:rsid w:val="00E03BA7"/>
    <w:rsid w:val="00E03D2B"/>
    <w:rsid w:val="00E04838"/>
    <w:rsid w:val="00E05354"/>
    <w:rsid w:val="00E0697A"/>
    <w:rsid w:val="00E06DB8"/>
    <w:rsid w:val="00E10CA0"/>
    <w:rsid w:val="00E169F8"/>
    <w:rsid w:val="00E170B8"/>
    <w:rsid w:val="00E1742D"/>
    <w:rsid w:val="00E20B02"/>
    <w:rsid w:val="00E21BC1"/>
    <w:rsid w:val="00E22AC5"/>
    <w:rsid w:val="00E23231"/>
    <w:rsid w:val="00E23876"/>
    <w:rsid w:val="00E23D67"/>
    <w:rsid w:val="00E26E5C"/>
    <w:rsid w:val="00E26FE9"/>
    <w:rsid w:val="00E3078D"/>
    <w:rsid w:val="00E31420"/>
    <w:rsid w:val="00E32435"/>
    <w:rsid w:val="00E33ACB"/>
    <w:rsid w:val="00E33EBE"/>
    <w:rsid w:val="00E34737"/>
    <w:rsid w:val="00E40A88"/>
    <w:rsid w:val="00E4175E"/>
    <w:rsid w:val="00E41844"/>
    <w:rsid w:val="00E41EA6"/>
    <w:rsid w:val="00E42E47"/>
    <w:rsid w:val="00E4322D"/>
    <w:rsid w:val="00E438ED"/>
    <w:rsid w:val="00E502B8"/>
    <w:rsid w:val="00E50750"/>
    <w:rsid w:val="00E51D56"/>
    <w:rsid w:val="00E536D4"/>
    <w:rsid w:val="00E53965"/>
    <w:rsid w:val="00E541F2"/>
    <w:rsid w:val="00E5583C"/>
    <w:rsid w:val="00E5716D"/>
    <w:rsid w:val="00E57C0F"/>
    <w:rsid w:val="00E60319"/>
    <w:rsid w:val="00E6082A"/>
    <w:rsid w:val="00E61BE6"/>
    <w:rsid w:val="00E61CFE"/>
    <w:rsid w:val="00E61ECE"/>
    <w:rsid w:val="00E623C2"/>
    <w:rsid w:val="00E633A8"/>
    <w:rsid w:val="00E6352F"/>
    <w:rsid w:val="00E653B7"/>
    <w:rsid w:val="00E66147"/>
    <w:rsid w:val="00E66C96"/>
    <w:rsid w:val="00E67D56"/>
    <w:rsid w:val="00E70497"/>
    <w:rsid w:val="00E723E4"/>
    <w:rsid w:val="00E73442"/>
    <w:rsid w:val="00E762CC"/>
    <w:rsid w:val="00E8261C"/>
    <w:rsid w:val="00E82688"/>
    <w:rsid w:val="00E82B59"/>
    <w:rsid w:val="00E833A9"/>
    <w:rsid w:val="00E8354E"/>
    <w:rsid w:val="00E84384"/>
    <w:rsid w:val="00E84DDC"/>
    <w:rsid w:val="00E850BC"/>
    <w:rsid w:val="00E868D1"/>
    <w:rsid w:val="00E932DF"/>
    <w:rsid w:val="00E94760"/>
    <w:rsid w:val="00E94C0D"/>
    <w:rsid w:val="00E94C15"/>
    <w:rsid w:val="00E969BB"/>
    <w:rsid w:val="00EA1151"/>
    <w:rsid w:val="00EA55B3"/>
    <w:rsid w:val="00EA7F57"/>
    <w:rsid w:val="00EB038F"/>
    <w:rsid w:val="00EB1433"/>
    <w:rsid w:val="00EB2590"/>
    <w:rsid w:val="00EB4090"/>
    <w:rsid w:val="00EB4FFD"/>
    <w:rsid w:val="00EB612A"/>
    <w:rsid w:val="00EB6990"/>
    <w:rsid w:val="00EB6A18"/>
    <w:rsid w:val="00EB725E"/>
    <w:rsid w:val="00EB7266"/>
    <w:rsid w:val="00EB75A9"/>
    <w:rsid w:val="00EC0561"/>
    <w:rsid w:val="00EC0F6B"/>
    <w:rsid w:val="00EC13DE"/>
    <w:rsid w:val="00EC1A8F"/>
    <w:rsid w:val="00EC26AB"/>
    <w:rsid w:val="00EC2CB7"/>
    <w:rsid w:val="00EC3B75"/>
    <w:rsid w:val="00EC5041"/>
    <w:rsid w:val="00EC560F"/>
    <w:rsid w:val="00EC5A21"/>
    <w:rsid w:val="00EC6970"/>
    <w:rsid w:val="00EC7546"/>
    <w:rsid w:val="00ED021C"/>
    <w:rsid w:val="00ED163E"/>
    <w:rsid w:val="00ED2B48"/>
    <w:rsid w:val="00ED3AD8"/>
    <w:rsid w:val="00ED539D"/>
    <w:rsid w:val="00ED55CD"/>
    <w:rsid w:val="00ED5E31"/>
    <w:rsid w:val="00ED6707"/>
    <w:rsid w:val="00ED6DDB"/>
    <w:rsid w:val="00ED7DE5"/>
    <w:rsid w:val="00EE1013"/>
    <w:rsid w:val="00EE12DD"/>
    <w:rsid w:val="00EE220C"/>
    <w:rsid w:val="00EE2C50"/>
    <w:rsid w:val="00EE3625"/>
    <w:rsid w:val="00EE546B"/>
    <w:rsid w:val="00EE751B"/>
    <w:rsid w:val="00EF0160"/>
    <w:rsid w:val="00EF5847"/>
    <w:rsid w:val="00EF58E7"/>
    <w:rsid w:val="00EF5B48"/>
    <w:rsid w:val="00EF624C"/>
    <w:rsid w:val="00F00A49"/>
    <w:rsid w:val="00F00B72"/>
    <w:rsid w:val="00F01392"/>
    <w:rsid w:val="00F0480A"/>
    <w:rsid w:val="00F0658C"/>
    <w:rsid w:val="00F06677"/>
    <w:rsid w:val="00F079A8"/>
    <w:rsid w:val="00F10DE1"/>
    <w:rsid w:val="00F11B86"/>
    <w:rsid w:val="00F14431"/>
    <w:rsid w:val="00F1477F"/>
    <w:rsid w:val="00F149EE"/>
    <w:rsid w:val="00F15393"/>
    <w:rsid w:val="00F16338"/>
    <w:rsid w:val="00F17157"/>
    <w:rsid w:val="00F17461"/>
    <w:rsid w:val="00F17C16"/>
    <w:rsid w:val="00F215AA"/>
    <w:rsid w:val="00F23CA3"/>
    <w:rsid w:val="00F27CBA"/>
    <w:rsid w:val="00F304C5"/>
    <w:rsid w:val="00F30F42"/>
    <w:rsid w:val="00F32437"/>
    <w:rsid w:val="00F329FB"/>
    <w:rsid w:val="00F33751"/>
    <w:rsid w:val="00F343B4"/>
    <w:rsid w:val="00F34B8B"/>
    <w:rsid w:val="00F356CA"/>
    <w:rsid w:val="00F36091"/>
    <w:rsid w:val="00F36619"/>
    <w:rsid w:val="00F36CB4"/>
    <w:rsid w:val="00F36FFF"/>
    <w:rsid w:val="00F3706D"/>
    <w:rsid w:val="00F41635"/>
    <w:rsid w:val="00F453A1"/>
    <w:rsid w:val="00F5037C"/>
    <w:rsid w:val="00F50C1D"/>
    <w:rsid w:val="00F51345"/>
    <w:rsid w:val="00F519F4"/>
    <w:rsid w:val="00F51E09"/>
    <w:rsid w:val="00F5232B"/>
    <w:rsid w:val="00F527B6"/>
    <w:rsid w:val="00F52BFB"/>
    <w:rsid w:val="00F5304C"/>
    <w:rsid w:val="00F55508"/>
    <w:rsid w:val="00F60C1B"/>
    <w:rsid w:val="00F60F19"/>
    <w:rsid w:val="00F60F76"/>
    <w:rsid w:val="00F614C2"/>
    <w:rsid w:val="00F61688"/>
    <w:rsid w:val="00F6241B"/>
    <w:rsid w:val="00F64946"/>
    <w:rsid w:val="00F64D31"/>
    <w:rsid w:val="00F64ED2"/>
    <w:rsid w:val="00F65552"/>
    <w:rsid w:val="00F66D44"/>
    <w:rsid w:val="00F676F0"/>
    <w:rsid w:val="00F715E2"/>
    <w:rsid w:val="00F72334"/>
    <w:rsid w:val="00F7345D"/>
    <w:rsid w:val="00F73A2F"/>
    <w:rsid w:val="00F73C90"/>
    <w:rsid w:val="00F73F9C"/>
    <w:rsid w:val="00F74B06"/>
    <w:rsid w:val="00F756B3"/>
    <w:rsid w:val="00F75B40"/>
    <w:rsid w:val="00F762D4"/>
    <w:rsid w:val="00F767F3"/>
    <w:rsid w:val="00F80A98"/>
    <w:rsid w:val="00F810C9"/>
    <w:rsid w:val="00F846DF"/>
    <w:rsid w:val="00F8534F"/>
    <w:rsid w:val="00F87326"/>
    <w:rsid w:val="00F87450"/>
    <w:rsid w:val="00F91276"/>
    <w:rsid w:val="00F912E8"/>
    <w:rsid w:val="00F921C8"/>
    <w:rsid w:val="00F9234F"/>
    <w:rsid w:val="00F947EF"/>
    <w:rsid w:val="00F94ED2"/>
    <w:rsid w:val="00F95CB4"/>
    <w:rsid w:val="00F9612B"/>
    <w:rsid w:val="00F974E6"/>
    <w:rsid w:val="00FA1C37"/>
    <w:rsid w:val="00FA1C99"/>
    <w:rsid w:val="00FA2C16"/>
    <w:rsid w:val="00FA6612"/>
    <w:rsid w:val="00FA6A07"/>
    <w:rsid w:val="00FA72C1"/>
    <w:rsid w:val="00FA7F16"/>
    <w:rsid w:val="00FB06D4"/>
    <w:rsid w:val="00FB091C"/>
    <w:rsid w:val="00FB1197"/>
    <w:rsid w:val="00FB2099"/>
    <w:rsid w:val="00FC0458"/>
    <w:rsid w:val="00FC1131"/>
    <w:rsid w:val="00FC1163"/>
    <w:rsid w:val="00FC1226"/>
    <w:rsid w:val="00FC27D2"/>
    <w:rsid w:val="00FC340F"/>
    <w:rsid w:val="00FC3908"/>
    <w:rsid w:val="00FC4625"/>
    <w:rsid w:val="00FC4752"/>
    <w:rsid w:val="00FC511A"/>
    <w:rsid w:val="00FC5301"/>
    <w:rsid w:val="00FC560B"/>
    <w:rsid w:val="00FC5A02"/>
    <w:rsid w:val="00FC7D52"/>
    <w:rsid w:val="00FD02CC"/>
    <w:rsid w:val="00FD14E9"/>
    <w:rsid w:val="00FD1E3A"/>
    <w:rsid w:val="00FD4987"/>
    <w:rsid w:val="00FD57BF"/>
    <w:rsid w:val="00FD64D4"/>
    <w:rsid w:val="00FD71CB"/>
    <w:rsid w:val="00FD78E2"/>
    <w:rsid w:val="00FE0715"/>
    <w:rsid w:val="00FE0E07"/>
    <w:rsid w:val="00FE0FDB"/>
    <w:rsid w:val="00FE24E5"/>
    <w:rsid w:val="00FE4086"/>
    <w:rsid w:val="00FE6628"/>
    <w:rsid w:val="00FF09D7"/>
    <w:rsid w:val="00FF0B4C"/>
    <w:rsid w:val="00FF11FF"/>
    <w:rsid w:val="00FF35C2"/>
    <w:rsid w:val="00FF44F7"/>
    <w:rsid w:val="00FF5738"/>
    <w:rsid w:val="00FF67AE"/>
    <w:rsid w:val="00FF7C9E"/>
    <w:rsid w:val="010151CB"/>
    <w:rsid w:val="011FDF06"/>
    <w:rsid w:val="01265CCC"/>
    <w:rsid w:val="01274997"/>
    <w:rsid w:val="014897B2"/>
    <w:rsid w:val="014D7562"/>
    <w:rsid w:val="01611A58"/>
    <w:rsid w:val="016ABC43"/>
    <w:rsid w:val="016C4BEE"/>
    <w:rsid w:val="018E0AC4"/>
    <w:rsid w:val="01AA6D74"/>
    <w:rsid w:val="01BDBCAD"/>
    <w:rsid w:val="01C8C43D"/>
    <w:rsid w:val="01E5C33D"/>
    <w:rsid w:val="01F56DA4"/>
    <w:rsid w:val="0236E17F"/>
    <w:rsid w:val="027C7971"/>
    <w:rsid w:val="028FB9C7"/>
    <w:rsid w:val="02C37D23"/>
    <w:rsid w:val="02CAA8F9"/>
    <w:rsid w:val="02DD4BD7"/>
    <w:rsid w:val="02F5684B"/>
    <w:rsid w:val="02F882B1"/>
    <w:rsid w:val="030D368B"/>
    <w:rsid w:val="032BD0BD"/>
    <w:rsid w:val="033F8102"/>
    <w:rsid w:val="0348224A"/>
    <w:rsid w:val="0373FA4D"/>
    <w:rsid w:val="037859A4"/>
    <w:rsid w:val="03847520"/>
    <w:rsid w:val="03BE8143"/>
    <w:rsid w:val="041292C4"/>
    <w:rsid w:val="0430E284"/>
    <w:rsid w:val="04366A9A"/>
    <w:rsid w:val="048D321A"/>
    <w:rsid w:val="04913EED"/>
    <w:rsid w:val="04B48F3F"/>
    <w:rsid w:val="04C7A4D6"/>
    <w:rsid w:val="04E5E78A"/>
    <w:rsid w:val="04ECEB16"/>
    <w:rsid w:val="05030F55"/>
    <w:rsid w:val="05083959"/>
    <w:rsid w:val="050C944A"/>
    <w:rsid w:val="051CB73B"/>
    <w:rsid w:val="051FAF31"/>
    <w:rsid w:val="0533DA54"/>
    <w:rsid w:val="05778AAA"/>
    <w:rsid w:val="058BFA43"/>
    <w:rsid w:val="058F01C8"/>
    <w:rsid w:val="059E9267"/>
    <w:rsid w:val="05CA606B"/>
    <w:rsid w:val="05CACFEA"/>
    <w:rsid w:val="05CCB2E5"/>
    <w:rsid w:val="05D2E4D1"/>
    <w:rsid w:val="05DB9BE0"/>
    <w:rsid w:val="05F829F5"/>
    <w:rsid w:val="05FBDE17"/>
    <w:rsid w:val="0632FA5D"/>
    <w:rsid w:val="063958C6"/>
    <w:rsid w:val="06402446"/>
    <w:rsid w:val="064D6A04"/>
    <w:rsid w:val="06697DFB"/>
    <w:rsid w:val="069134C1"/>
    <w:rsid w:val="06ADFB94"/>
    <w:rsid w:val="06CAC400"/>
    <w:rsid w:val="06E2997C"/>
    <w:rsid w:val="06FB7A30"/>
    <w:rsid w:val="06FDEDE6"/>
    <w:rsid w:val="07269520"/>
    <w:rsid w:val="074D086F"/>
    <w:rsid w:val="076E8DD1"/>
    <w:rsid w:val="0793E4E1"/>
    <w:rsid w:val="0799EC9B"/>
    <w:rsid w:val="07C19A77"/>
    <w:rsid w:val="07CBF3D4"/>
    <w:rsid w:val="07D8683F"/>
    <w:rsid w:val="07F494E9"/>
    <w:rsid w:val="07F83B66"/>
    <w:rsid w:val="08072048"/>
    <w:rsid w:val="08104831"/>
    <w:rsid w:val="0827B055"/>
    <w:rsid w:val="082BA7EA"/>
    <w:rsid w:val="0839AF53"/>
    <w:rsid w:val="089BFB08"/>
    <w:rsid w:val="08A9A9A9"/>
    <w:rsid w:val="08C0506D"/>
    <w:rsid w:val="0934AFBD"/>
    <w:rsid w:val="093BCCD0"/>
    <w:rsid w:val="0978C9FB"/>
    <w:rsid w:val="0985108F"/>
    <w:rsid w:val="09A01622"/>
    <w:rsid w:val="09B5EAC0"/>
    <w:rsid w:val="0A21FF7C"/>
    <w:rsid w:val="0A279921"/>
    <w:rsid w:val="0A53C407"/>
    <w:rsid w:val="0A8AB11E"/>
    <w:rsid w:val="0AB13933"/>
    <w:rsid w:val="0AE30AF9"/>
    <w:rsid w:val="0B0EAC0A"/>
    <w:rsid w:val="0B2CF703"/>
    <w:rsid w:val="0B2F1542"/>
    <w:rsid w:val="0B4754C8"/>
    <w:rsid w:val="0B5C65D8"/>
    <w:rsid w:val="0B5EED1D"/>
    <w:rsid w:val="0B67DE4E"/>
    <w:rsid w:val="0BD22B7E"/>
    <w:rsid w:val="0BE2C2B3"/>
    <w:rsid w:val="0BE78495"/>
    <w:rsid w:val="0BF53CDA"/>
    <w:rsid w:val="0BF7482F"/>
    <w:rsid w:val="0BFE17C4"/>
    <w:rsid w:val="0C14D6D5"/>
    <w:rsid w:val="0C3FE76C"/>
    <w:rsid w:val="0C47B757"/>
    <w:rsid w:val="0C52C114"/>
    <w:rsid w:val="0C60DC8D"/>
    <w:rsid w:val="0C6179D0"/>
    <w:rsid w:val="0C7D9379"/>
    <w:rsid w:val="0C8172E8"/>
    <w:rsid w:val="0C99F144"/>
    <w:rsid w:val="0CA27F1B"/>
    <w:rsid w:val="0CC4DE50"/>
    <w:rsid w:val="0CD59FE7"/>
    <w:rsid w:val="0CDAE252"/>
    <w:rsid w:val="0CE401D7"/>
    <w:rsid w:val="0CEF0490"/>
    <w:rsid w:val="0D27966B"/>
    <w:rsid w:val="0D4BF4EC"/>
    <w:rsid w:val="0D504828"/>
    <w:rsid w:val="0D5EC8B3"/>
    <w:rsid w:val="0D6E4865"/>
    <w:rsid w:val="0D6FE823"/>
    <w:rsid w:val="0D98FDFC"/>
    <w:rsid w:val="0D9A6506"/>
    <w:rsid w:val="0DA48D77"/>
    <w:rsid w:val="0DAA499B"/>
    <w:rsid w:val="0DE4E652"/>
    <w:rsid w:val="0DE8DFB3"/>
    <w:rsid w:val="0DECA442"/>
    <w:rsid w:val="0DF2615E"/>
    <w:rsid w:val="0E049F52"/>
    <w:rsid w:val="0E456560"/>
    <w:rsid w:val="0E53511A"/>
    <w:rsid w:val="0E594D8C"/>
    <w:rsid w:val="0E7FD238"/>
    <w:rsid w:val="0E83CE20"/>
    <w:rsid w:val="0E9557C5"/>
    <w:rsid w:val="0EB40202"/>
    <w:rsid w:val="0EC435E2"/>
    <w:rsid w:val="0F1F2200"/>
    <w:rsid w:val="0F401F55"/>
    <w:rsid w:val="0F4F3478"/>
    <w:rsid w:val="0F693219"/>
    <w:rsid w:val="0F9A528D"/>
    <w:rsid w:val="0FA2DE92"/>
    <w:rsid w:val="0FEF0F86"/>
    <w:rsid w:val="103D37F4"/>
    <w:rsid w:val="104E9C18"/>
    <w:rsid w:val="1078E5F1"/>
    <w:rsid w:val="1087A683"/>
    <w:rsid w:val="1098EFB6"/>
    <w:rsid w:val="10C80D10"/>
    <w:rsid w:val="10D1A818"/>
    <w:rsid w:val="10D94C8F"/>
    <w:rsid w:val="11100137"/>
    <w:rsid w:val="11157017"/>
    <w:rsid w:val="114AD754"/>
    <w:rsid w:val="115BF2BB"/>
    <w:rsid w:val="115E0F6E"/>
    <w:rsid w:val="116CD8BE"/>
    <w:rsid w:val="1186C0F9"/>
    <w:rsid w:val="118AF1DC"/>
    <w:rsid w:val="11B636FE"/>
    <w:rsid w:val="1201B40C"/>
    <w:rsid w:val="123D52B9"/>
    <w:rsid w:val="1251C9C5"/>
    <w:rsid w:val="129523BE"/>
    <w:rsid w:val="129F6806"/>
    <w:rsid w:val="12AB08F5"/>
    <w:rsid w:val="12B3BFD1"/>
    <w:rsid w:val="12E00B7A"/>
    <w:rsid w:val="12E234CA"/>
    <w:rsid w:val="130470A6"/>
    <w:rsid w:val="1326C23D"/>
    <w:rsid w:val="13346380"/>
    <w:rsid w:val="1357C17F"/>
    <w:rsid w:val="135E33B9"/>
    <w:rsid w:val="136CF6EF"/>
    <w:rsid w:val="13A544CD"/>
    <w:rsid w:val="13AF4F55"/>
    <w:rsid w:val="13B15A71"/>
    <w:rsid w:val="13B1D09A"/>
    <w:rsid w:val="13BCCF60"/>
    <w:rsid w:val="13C6A5AF"/>
    <w:rsid w:val="13CED3E1"/>
    <w:rsid w:val="13DA894C"/>
    <w:rsid w:val="13F9AACD"/>
    <w:rsid w:val="1405F8E9"/>
    <w:rsid w:val="14178540"/>
    <w:rsid w:val="14504DC3"/>
    <w:rsid w:val="147251FE"/>
    <w:rsid w:val="147F08BB"/>
    <w:rsid w:val="149B2368"/>
    <w:rsid w:val="14A9076E"/>
    <w:rsid w:val="14CC8A9B"/>
    <w:rsid w:val="14F6A9D4"/>
    <w:rsid w:val="14FBD09D"/>
    <w:rsid w:val="14FF2060"/>
    <w:rsid w:val="1508166D"/>
    <w:rsid w:val="1520D399"/>
    <w:rsid w:val="153E319B"/>
    <w:rsid w:val="15463B52"/>
    <w:rsid w:val="15646E6F"/>
    <w:rsid w:val="15A8495F"/>
    <w:rsid w:val="15D5C578"/>
    <w:rsid w:val="15E5301E"/>
    <w:rsid w:val="15ED1491"/>
    <w:rsid w:val="15F0B121"/>
    <w:rsid w:val="15F9C219"/>
    <w:rsid w:val="16008358"/>
    <w:rsid w:val="1607F884"/>
    <w:rsid w:val="1618FD81"/>
    <w:rsid w:val="163F58EB"/>
    <w:rsid w:val="166D51A8"/>
    <w:rsid w:val="1673FB19"/>
    <w:rsid w:val="16953314"/>
    <w:rsid w:val="1698D042"/>
    <w:rsid w:val="16A07C7B"/>
    <w:rsid w:val="16B0257F"/>
    <w:rsid w:val="16BE01FD"/>
    <w:rsid w:val="16BFE83F"/>
    <w:rsid w:val="16C8F875"/>
    <w:rsid w:val="16D528B1"/>
    <w:rsid w:val="16E2DCA9"/>
    <w:rsid w:val="16FD1045"/>
    <w:rsid w:val="170D987F"/>
    <w:rsid w:val="173811C1"/>
    <w:rsid w:val="174D084C"/>
    <w:rsid w:val="174D3535"/>
    <w:rsid w:val="1759B560"/>
    <w:rsid w:val="175DAE55"/>
    <w:rsid w:val="1761DF3D"/>
    <w:rsid w:val="17620003"/>
    <w:rsid w:val="178B724A"/>
    <w:rsid w:val="178FA75A"/>
    <w:rsid w:val="17A89092"/>
    <w:rsid w:val="17B0B435"/>
    <w:rsid w:val="17C4C9E5"/>
    <w:rsid w:val="17F24AF2"/>
    <w:rsid w:val="18111EB9"/>
    <w:rsid w:val="181F09BA"/>
    <w:rsid w:val="18291B61"/>
    <w:rsid w:val="182BD587"/>
    <w:rsid w:val="183AF065"/>
    <w:rsid w:val="1843D611"/>
    <w:rsid w:val="18ADA632"/>
    <w:rsid w:val="18B742B7"/>
    <w:rsid w:val="18BB22F4"/>
    <w:rsid w:val="18C2EE17"/>
    <w:rsid w:val="18D88C9F"/>
    <w:rsid w:val="18DCEE61"/>
    <w:rsid w:val="18DDD8E1"/>
    <w:rsid w:val="1910BC7A"/>
    <w:rsid w:val="191F12B2"/>
    <w:rsid w:val="192299DD"/>
    <w:rsid w:val="193E8D76"/>
    <w:rsid w:val="19487A61"/>
    <w:rsid w:val="194AC94A"/>
    <w:rsid w:val="194B55DA"/>
    <w:rsid w:val="194EBDFE"/>
    <w:rsid w:val="19556D88"/>
    <w:rsid w:val="1985D585"/>
    <w:rsid w:val="19AC80B8"/>
    <w:rsid w:val="19DD317B"/>
    <w:rsid w:val="19FA33A1"/>
    <w:rsid w:val="1A265D62"/>
    <w:rsid w:val="1A3B95AF"/>
    <w:rsid w:val="1A62E297"/>
    <w:rsid w:val="1A6A346E"/>
    <w:rsid w:val="1A90FF99"/>
    <w:rsid w:val="1A99A0C5"/>
    <w:rsid w:val="1AB9B345"/>
    <w:rsid w:val="1ABBAA88"/>
    <w:rsid w:val="1ADCE89E"/>
    <w:rsid w:val="1AFD7069"/>
    <w:rsid w:val="1B197960"/>
    <w:rsid w:val="1B2E1A51"/>
    <w:rsid w:val="1B34C21D"/>
    <w:rsid w:val="1B3CE77A"/>
    <w:rsid w:val="1B408C97"/>
    <w:rsid w:val="1B4EA900"/>
    <w:rsid w:val="1B4FE2B8"/>
    <w:rsid w:val="1B5760DB"/>
    <w:rsid w:val="1B722348"/>
    <w:rsid w:val="1B8E8FEE"/>
    <w:rsid w:val="1BAB262B"/>
    <w:rsid w:val="1BBDFD72"/>
    <w:rsid w:val="1BC7E145"/>
    <w:rsid w:val="1BD90015"/>
    <w:rsid w:val="1C00C761"/>
    <w:rsid w:val="1C1470D3"/>
    <w:rsid w:val="1C26E744"/>
    <w:rsid w:val="1C423323"/>
    <w:rsid w:val="1C42F4E1"/>
    <w:rsid w:val="1C47BE09"/>
    <w:rsid w:val="1C4D2CCF"/>
    <w:rsid w:val="1C5FF501"/>
    <w:rsid w:val="1C601977"/>
    <w:rsid w:val="1C602D21"/>
    <w:rsid w:val="1C66C0C2"/>
    <w:rsid w:val="1C7197D7"/>
    <w:rsid w:val="1C8037D2"/>
    <w:rsid w:val="1C83C10C"/>
    <w:rsid w:val="1C83F359"/>
    <w:rsid w:val="1C885D2A"/>
    <w:rsid w:val="1C8D01DA"/>
    <w:rsid w:val="1C9FA2CE"/>
    <w:rsid w:val="1CB74BD4"/>
    <w:rsid w:val="1CE371B0"/>
    <w:rsid w:val="1CEBD893"/>
    <w:rsid w:val="1CFFBA2D"/>
    <w:rsid w:val="1D021327"/>
    <w:rsid w:val="1D021C2A"/>
    <w:rsid w:val="1D164580"/>
    <w:rsid w:val="1D1A7603"/>
    <w:rsid w:val="1D274FDD"/>
    <w:rsid w:val="1D5ABA9E"/>
    <w:rsid w:val="1D61A488"/>
    <w:rsid w:val="1D63B1A6"/>
    <w:rsid w:val="1DA30F3B"/>
    <w:rsid w:val="1DA68684"/>
    <w:rsid w:val="1DD1850C"/>
    <w:rsid w:val="1DD22D80"/>
    <w:rsid w:val="1DE2AFE7"/>
    <w:rsid w:val="1E1AEFDB"/>
    <w:rsid w:val="1E1ECAEB"/>
    <w:rsid w:val="1E28D23B"/>
    <w:rsid w:val="1EA1C5DF"/>
    <w:rsid w:val="1EC5286D"/>
    <w:rsid w:val="1ECAD32D"/>
    <w:rsid w:val="1EF3780A"/>
    <w:rsid w:val="1F1175C3"/>
    <w:rsid w:val="1F485F68"/>
    <w:rsid w:val="1F4A7EE0"/>
    <w:rsid w:val="1F4AEEEC"/>
    <w:rsid w:val="1F504307"/>
    <w:rsid w:val="1F66E519"/>
    <w:rsid w:val="1F6E98BF"/>
    <w:rsid w:val="1F936BE8"/>
    <w:rsid w:val="1F9CD94D"/>
    <w:rsid w:val="1FA2B1D1"/>
    <w:rsid w:val="1FB28CC5"/>
    <w:rsid w:val="1FE2A5DF"/>
    <w:rsid w:val="1FF1EC60"/>
    <w:rsid w:val="1FF3C284"/>
    <w:rsid w:val="2009A10B"/>
    <w:rsid w:val="205B060E"/>
    <w:rsid w:val="20610934"/>
    <w:rsid w:val="206518E4"/>
    <w:rsid w:val="2068E6F0"/>
    <w:rsid w:val="207E1793"/>
    <w:rsid w:val="20925B60"/>
    <w:rsid w:val="20D03AA3"/>
    <w:rsid w:val="20DFB494"/>
    <w:rsid w:val="2119F39B"/>
    <w:rsid w:val="211BD222"/>
    <w:rsid w:val="21216104"/>
    <w:rsid w:val="21611632"/>
    <w:rsid w:val="219E2149"/>
    <w:rsid w:val="21D2C912"/>
    <w:rsid w:val="220023EC"/>
    <w:rsid w:val="2226DD80"/>
    <w:rsid w:val="222BAB5F"/>
    <w:rsid w:val="2235A1AC"/>
    <w:rsid w:val="22580178"/>
    <w:rsid w:val="229B1CD9"/>
    <w:rsid w:val="22B46DB4"/>
    <w:rsid w:val="22C3C09A"/>
    <w:rsid w:val="2302AC35"/>
    <w:rsid w:val="230B646B"/>
    <w:rsid w:val="2313C23F"/>
    <w:rsid w:val="23145422"/>
    <w:rsid w:val="2315F16F"/>
    <w:rsid w:val="23283F3C"/>
    <w:rsid w:val="233385DF"/>
    <w:rsid w:val="234408CA"/>
    <w:rsid w:val="2354029C"/>
    <w:rsid w:val="2355638B"/>
    <w:rsid w:val="237680DD"/>
    <w:rsid w:val="237F1748"/>
    <w:rsid w:val="237F6E1C"/>
    <w:rsid w:val="23807976"/>
    <w:rsid w:val="23A0DA16"/>
    <w:rsid w:val="23A1FED8"/>
    <w:rsid w:val="23BB5F5F"/>
    <w:rsid w:val="23C21676"/>
    <w:rsid w:val="23D2F32A"/>
    <w:rsid w:val="23E0685A"/>
    <w:rsid w:val="2435FD48"/>
    <w:rsid w:val="2441A2D2"/>
    <w:rsid w:val="246FA7E3"/>
    <w:rsid w:val="2473B549"/>
    <w:rsid w:val="2487BF54"/>
    <w:rsid w:val="249505BB"/>
    <w:rsid w:val="24B48B3C"/>
    <w:rsid w:val="24C0F1FE"/>
    <w:rsid w:val="24D80F8D"/>
    <w:rsid w:val="24DF6AED"/>
    <w:rsid w:val="250CBF4D"/>
    <w:rsid w:val="251C542D"/>
    <w:rsid w:val="251E3AD7"/>
    <w:rsid w:val="252D6B4C"/>
    <w:rsid w:val="256447B4"/>
    <w:rsid w:val="2565CC83"/>
    <w:rsid w:val="2569F27A"/>
    <w:rsid w:val="25862418"/>
    <w:rsid w:val="25867FB7"/>
    <w:rsid w:val="25B17F5F"/>
    <w:rsid w:val="25CD20AA"/>
    <w:rsid w:val="265B2C0B"/>
    <w:rsid w:val="267BF7EB"/>
    <w:rsid w:val="2692D75B"/>
    <w:rsid w:val="26B6B80A"/>
    <w:rsid w:val="26B7B97F"/>
    <w:rsid w:val="26D60785"/>
    <w:rsid w:val="26D99F9A"/>
    <w:rsid w:val="26FDB349"/>
    <w:rsid w:val="273BD86D"/>
    <w:rsid w:val="2758F76E"/>
    <w:rsid w:val="2770D6D3"/>
    <w:rsid w:val="277C226A"/>
    <w:rsid w:val="27839003"/>
    <w:rsid w:val="279203E4"/>
    <w:rsid w:val="27BACD89"/>
    <w:rsid w:val="27E7A667"/>
    <w:rsid w:val="28034F77"/>
    <w:rsid w:val="28394C73"/>
    <w:rsid w:val="2845F592"/>
    <w:rsid w:val="2848F21E"/>
    <w:rsid w:val="286A8BAA"/>
    <w:rsid w:val="28807DBC"/>
    <w:rsid w:val="2882360C"/>
    <w:rsid w:val="28A6644D"/>
    <w:rsid w:val="28BDD576"/>
    <w:rsid w:val="28C2189A"/>
    <w:rsid w:val="28C381FA"/>
    <w:rsid w:val="28D8A8D5"/>
    <w:rsid w:val="290AF8AD"/>
    <w:rsid w:val="29559AAF"/>
    <w:rsid w:val="2972EFEA"/>
    <w:rsid w:val="298AF04E"/>
    <w:rsid w:val="29BDDA50"/>
    <w:rsid w:val="29D3C370"/>
    <w:rsid w:val="29E7C707"/>
    <w:rsid w:val="29FFBB7D"/>
    <w:rsid w:val="2A0335DE"/>
    <w:rsid w:val="2A24F9D9"/>
    <w:rsid w:val="2A2E0AA7"/>
    <w:rsid w:val="2A73A4B9"/>
    <w:rsid w:val="2ABAD957"/>
    <w:rsid w:val="2AD3B617"/>
    <w:rsid w:val="2AD6DE7C"/>
    <w:rsid w:val="2AD73E98"/>
    <w:rsid w:val="2B1CCF44"/>
    <w:rsid w:val="2B207F8C"/>
    <w:rsid w:val="2B51902A"/>
    <w:rsid w:val="2B546E3C"/>
    <w:rsid w:val="2B82CCBD"/>
    <w:rsid w:val="2BC0CA3A"/>
    <w:rsid w:val="2BC6C422"/>
    <w:rsid w:val="2BE54BB0"/>
    <w:rsid w:val="2BF5B014"/>
    <w:rsid w:val="2C260A60"/>
    <w:rsid w:val="2C474867"/>
    <w:rsid w:val="2C65DB0B"/>
    <w:rsid w:val="2C77E770"/>
    <w:rsid w:val="2C997918"/>
    <w:rsid w:val="2C9B7533"/>
    <w:rsid w:val="2C9EE0CB"/>
    <w:rsid w:val="2CF7A5A8"/>
    <w:rsid w:val="2CFE48B2"/>
    <w:rsid w:val="2D09869C"/>
    <w:rsid w:val="2D22C0E2"/>
    <w:rsid w:val="2D43CE83"/>
    <w:rsid w:val="2D440BD0"/>
    <w:rsid w:val="2D4FD4BF"/>
    <w:rsid w:val="2D8A837F"/>
    <w:rsid w:val="2D999283"/>
    <w:rsid w:val="2DA6C34E"/>
    <w:rsid w:val="2DAE34A7"/>
    <w:rsid w:val="2DB0E2D9"/>
    <w:rsid w:val="2DCCEC62"/>
    <w:rsid w:val="2DD5B86E"/>
    <w:rsid w:val="2DF9EF34"/>
    <w:rsid w:val="2E1D758A"/>
    <w:rsid w:val="2E21BC53"/>
    <w:rsid w:val="2E374594"/>
    <w:rsid w:val="2E379EC3"/>
    <w:rsid w:val="2E45924D"/>
    <w:rsid w:val="2E92E8E4"/>
    <w:rsid w:val="2EBA4641"/>
    <w:rsid w:val="2EF88032"/>
    <w:rsid w:val="2F04E3A6"/>
    <w:rsid w:val="2F4F5B99"/>
    <w:rsid w:val="2FCC6E55"/>
    <w:rsid w:val="2FD0BF16"/>
    <w:rsid w:val="2FDF8B6F"/>
    <w:rsid w:val="2FF04067"/>
    <w:rsid w:val="2FFD1AAE"/>
    <w:rsid w:val="30086BC3"/>
    <w:rsid w:val="30125DF7"/>
    <w:rsid w:val="3017FE16"/>
    <w:rsid w:val="301CFA99"/>
    <w:rsid w:val="302DDD6E"/>
    <w:rsid w:val="3057CE3C"/>
    <w:rsid w:val="3066EA04"/>
    <w:rsid w:val="307DE7CF"/>
    <w:rsid w:val="308264DB"/>
    <w:rsid w:val="30888294"/>
    <w:rsid w:val="3089AEFA"/>
    <w:rsid w:val="30A1575A"/>
    <w:rsid w:val="30A379EB"/>
    <w:rsid w:val="30A9540B"/>
    <w:rsid w:val="30B560FC"/>
    <w:rsid w:val="30BE53EA"/>
    <w:rsid w:val="30DC7626"/>
    <w:rsid w:val="30E73A78"/>
    <w:rsid w:val="30EF3353"/>
    <w:rsid w:val="30FE41A9"/>
    <w:rsid w:val="311A036D"/>
    <w:rsid w:val="31470C76"/>
    <w:rsid w:val="3148A334"/>
    <w:rsid w:val="31A92864"/>
    <w:rsid w:val="31AEC388"/>
    <w:rsid w:val="31C638CE"/>
    <w:rsid w:val="31F6E5CD"/>
    <w:rsid w:val="321C5241"/>
    <w:rsid w:val="32228410"/>
    <w:rsid w:val="322F1372"/>
    <w:rsid w:val="3231A425"/>
    <w:rsid w:val="324EE4DB"/>
    <w:rsid w:val="3251315D"/>
    <w:rsid w:val="32667988"/>
    <w:rsid w:val="32886BEC"/>
    <w:rsid w:val="3294C201"/>
    <w:rsid w:val="32E2EC39"/>
    <w:rsid w:val="32FE03D4"/>
    <w:rsid w:val="3310A0B0"/>
    <w:rsid w:val="33189D87"/>
    <w:rsid w:val="331B33CF"/>
    <w:rsid w:val="33315D19"/>
    <w:rsid w:val="334ACC69"/>
    <w:rsid w:val="337E44ED"/>
    <w:rsid w:val="33895746"/>
    <w:rsid w:val="338D0BE5"/>
    <w:rsid w:val="33AD1045"/>
    <w:rsid w:val="33C0195B"/>
    <w:rsid w:val="33C26EC9"/>
    <w:rsid w:val="33C84A82"/>
    <w:rsid w:val="33ED01BE"/>
    <w:rsid w:val="3424FDBF"/>
    <w:rsid w:val="3433C0B7"/>
    <w:rsid w:val="346D15C4"/>
    <w:rsid w:val="34846A7E"/>
    <w:rsid w:val="34915C72"/>
    <w:rsid w:val="34B6250F"/>
    <w:rsid w:val="34BFE329"/>
    <w:rsid w:val="34C0E5F6"/>
    <w:rsid w:val="34C6C154"/>
    <w:rsid w:val="34D63F0E"/>
    <w:rsid w:val="34E7DE99"/>
    <w:rsid w:val="34F38ED0"/>
    <w:rsid w:val="350B6677"/>
    <w:rsid w:val="350DAA65"/>
    <w:rsid w:val="355119A4"/>
    <w:rsid w:val="3563E3BE"/>
    <w:rsid w:val="35651ABD"/>
    <w:rsid w:val="356DB4C0"/>
    <w:rsid w:val="357C925D"/>
    <w:rsid w:val="3580DD89"/>
    <w:rsid w:val="3584E755"/>
    <w:rsid w:val="3595CA0E"/>
    <w:rsid w:val="35ABFB3B"/>
    <w:rsid w:val="35DD0BB2"/>
    <w:rsid w:val="35E68418"/>
    <w:rsid w:val="36005C9D"/>
    <w:rsid w:val="3608E625"/>
    <w:rsid w:val="362C9AB4"/>
    <w:rsid w:val="362E22E9"/>
    <w:rsid w:val="36366D97"/>
    <w:rsid w:val="365EF125"/>
    <w:rsid w:val="367E177A"/>
    <w:rsid w:val="36824B10"/>
    <w:rsid w:val="3695392D"/>
    <w:rsid w:val="3696297D"/>
    <w:rsid w:val="36A50A86"/>
    <w:rsid w:val="36B39744"/>
    <w:rsid w:val="36D4C95A"/>
    <w:rsid w:val="36D8BDA2"/>
    <w:rsid w:val="36F0BB98"/>
    <w:rsid w:val="36FFEB44"/>
    <w:rsid w:val="37051FC1"/>
    <w:rsid w:val="37246969"/>
    <w:rsid w:val="37284B97"/>
    <w:rsid w:val="373C9B3B"/>
    <w:rsid w:val="3757A594"/>
    <w:rsid w:val="37723AB8"/>
    <w:rsid w:val="3773351E"/>
    <w:rsid w:val="3798D71F"/>
    <w:rsid w:val="37ABDE93"/>
    <w:rsid w:val="37B7BA35"/>
    <w:rsid w:val="37EC66F7"/>
    <w:rsid w:val="37F0CAD4"/>
    <w:rsid w:val="37FB524C"/>
    <w:rsid w:val="38192E97"/>
    <w:rsid w:val="38194C8C"/>
    <w:rsid w:val="381BC14A"/>
    <w:rsid w:val="3856D2A8"/>
    <w:rsid w:val="38596F3E"/>
    <w:rsid w:val="386A8C07"/>
    <w:rsid w:val="387EAF14"/>
    <w:rsid w:val="3887CBB8"/>
    <w:rsid w:val="38DADE28"/>
    <w:rsid w:val="3903F8DE"/>
    <w:rsid w:val="39041B72"/>
    <w:rsid w:val="39267C20"/>
    <w:rsid w:val="394086E7"/>
    <w:rsid w:val="3959040A"/>
    <w:rsid w:val="396C2558"/>
    <w:rsid w:val="396E68B5"/>
    <w:rsid w:val="397F8EE2"/>
    <w:rsid w:val="39B45696"/>
    <w:rsid w:val="39CD47B4"/>
    <w:rsid w:val="39EB8A31"/>
    <w:rsid w:val="3A0C6A1C"/>
    <w:rsid w:val="3A1283E3"/>
    <w:rsid w:val="3A2866AD"/>
    <w:rsid w:val="3A45CB49"/>
    <w:rsid w:val="3A738F52"/>
    <w:rsid w:val="3A7CABC8"/>
    <w:rsid w:val="3A9A192A"/>
    <w:rsid w:val="3AD077E1"/>
    <w:rsid w:val="3AD3801F"/>
    <w:rsid w:val="3AD89472"/>
    <w:rsid w:val="3AF701E4"/>
    <w:rsid w:val="3B079986"/>
    <w:rsid w:val="3B1064E0"/>
    <w:rsid w:val="3B300E8B"/>
    <w:rsid w:val="3B3CA9B1"/>
    <w:rsid w:val="3B4AAF6E"/>
    <w:rsid w:val="3B7F138A"/>
    <w:rsid w:val="3B91C49D"/>
    <w:rsid w:val="3BAD9EAF"/>
    <w:rsid w:val="3BB240BA"/>
    <w:rsid w:val="3BC5A4A2"/>
    <w:rsid w:val="3BE5E40D"/>
    <w:rsid w:val="3C04A694"/>
    <w:rsid w:val="3C1CA5F4"/>
    <w:rsid w:val="3C3C3E15"/>
    <w:rsid w:val="3C4D1953"/>
    <w:rsid w:val="3C4EB3F5"/>
    <w:rsid w:val="3C62464B"/>
    <w:rsid w:val="3C66F301"/>
    <w:rsid w:val="3C7E5EDA"/>
    <w:rsid w:val="3C83A65D"/>
    <w:rsid w:val="3CA336A3"/>
    <w:rsid w:val="3CB6CFBE"/>
    <w:rsid w:val="3CC5CC67"/>
    <w:rsid w:val="3CDA613D"/>
    <w:rsid w:val="3CE7EBCC"/>
    <w:rsid w:val="3CEC9FBA"/>
    <w:rsid w:val="3CFBEF74"/>
    <w:rsid w:val="3D07284E"/>
    <w:rsid w:val="3D1F253E"/>
    <w:rsid w:val="3D210D64"/>
    <w:rsid w:val="3D440ADE"/>
    <w:rsid w:val="3D54BDF6"/>
    <w:rsid w:val="3D60E7E3"/>
    <w:rsid w:val="3D680DEB"/>
    <w:rsid w:val="3D76EAB8"/>
    <w:rsid w:val="3D78C2F9"/>
    <w:rsid w:val="3DCB4D99"/>
    <w:rsid w:val="3DDBF7CF"/>
    <w:rsid w:val="3DEB1A4E"/>
    <w:rsid w:val="3DF22E65"/>
    <w:rsid w:val="3E0C5BF9"/>
    <w:rsid w:val="3E44AA1E"/>
    <w:rsid w:val="3E5C1139"/>
    <w:rsid w:val="3E63A37D"/>
    <w:rsid w:val="3E745365"/>
    <w:rsid w:val="3E772FCF"/>
    <w:rsid w:val="3E78FF56"/>
    <w:rsid w:val="3E81B0DB"/>
    <w:rsid w:val="3EEDCF64"/>
    <w:rsid w:val="3F003D5D"/>
    <w:rsid w:val="3F287B55"/>
    <w:rsid w:val="3F3DED18"/>
    <w:rsid w:val="3F7C5CB1"/>
    <w:rsid w:val="3FB4D89A"/>
    <w:rsid w:val="3FFA4BA1"/>
    <w:rsid w:val="40068499"/>
    <w:rsid w:val="401023C6"/>
    <w:rsid w:val="401A239B"/>
    <w:rsid w:val="402F6361"/>
    <w:rsid w:val="406C7A29"/>
    <w:rsid w:val="407C7D6C"/>
    <w:rsid w:val="4082757B"/>
    <w:rsid w:val="4084F043"/>
    <w:rsid w:val="40AB8C2C"/>
    <w:rsid w:val="40E303A7"/>
    <w:rsid w:val="40EA9589"/>
    <w:rsid w:val="4108E837"/>
    <w:rsid w:val="410D7DC1"/>
    <w:rsid w:val="4143C94D"/>
    <w:rsid w:val="4161C73B"/>
    <w:rsid w:val="41661097"/>
    <w:rsid w:val="41C1FEF3"/>
    <w:rsid w:val="41D94283"/>
    <w:rsid w:val="41DE3E02"/>
    <w:rsid w:val="41DE7E28"/>
    <w:rsid w:val="41E31970"/>
    <w:rsid w:val="41F6EC47"/>
    <w:rsid w:val="420A591D"/>
    <w:rsid w:val="420EA399"/>
    <w:rsid w:val="4244B821"/>
    <w:rsid w:val="427AF654"/>
    <w:rsid w:val="4292EE4F"/>
    <w:rsid w:val="42BC20A2"/>
    <w:rsid w:val="42CD8965"/>
    <w:rsid w:val="42E8CB72"/>
    <w:rsid w:val="42EA5299"/>
    <w:rsid w:val="42FE4B38"/>
    <w:rsid w:val="430F8FFA"/>
    <w:rsid w:val="4332E675"/>
    <w:rsid w:val="433E04F3"/>
    <w:rsid w:val="435DCF54"/>
    <w:rsid w:val="43697A01"/>
    <w:rsid w:val="43AB2B7D"/>
    <w:rsid w:val="43B6704C"/>
    <w:rsid w:val="43DBE92E"/>
    <w:rsid w:val="442D3A8C"/>
    <w:rsid w:val="4439A5FF"/>
    <w:rsid w:val="44436EFC"/>
    <w:rsid w:val="4454399B"/>
    <w:rsid w:val="446AAE02"/>
    <w:rsid w:val="447A9DB8"/>
    <w:rsid w:val="4485243A"/>
    <w:rsid w:val="4488E914"/>
    <w:rsid w:val="4492BE52"/>
    <w:rsid w:val="4496C7E3"/>
    <w:rsid w:val="44AC6B97"/>
    <w:rsid w:val="44CB8F36"/>
    <w:rsid w:val="44D4F7AE"/>
    <w:rsid w:val="44D5D56B"/>
    <w:rsid w:val="44F3FDBD"/>
    <w:rsid w:val="45003E1E"/>
    <w:rsid w:val="4518374C"/>
    <w:rsid w:val="452E70B8"/>
    <w:rsid w:val="4537B46A"/>
    <w:rsid w:val="453CCEEF"/>
    <w:rsid w:val="455E4F77"/>
    <w:rsid w:val="45759FE1"/>
    <w:rsid w:val="4575ACBE"/>
    <w:rsid w:val="45A1BE7E"/>
    <w:rsid w:val="45C9C6B5"/>
    <w:rsid w:val="45D2853E"/>
    <w:rsid w:val="45D92817"/>
    <w:rsid w:val="460274F1"/>
    <w:rsid w:val="460F133B"/>
    <w:rsid w:val="461F09EF"/>
    <w:rsid w:val="4643CA93"/>
    <w:rsid w:val="4644E98D"/>
    <w:rsid w:val="46540F48"/>
    <w:rsid w:val="467616E5"/>
    <w:rsid w:val="46998AF9"/>
    <w:rsid w:val="46BFB9E8"/>
    <w:rsid w:val="46D00F79"/>
    <w:rsid w:val="46D0A961"/>
    <w:rsid w:val="46D222E1"/>
    <w:rsid w:val="46D807E5"/>
    <w:rsid w:val="46E390B4"/>
    <w:rsid w:val="46EEA1CC"/>
    <w:rsid w:val="47037276"/>
    <w:rsid w:val="4707CA29"/>
    <w:rsid w:val="470B3BF9"/>
    <w:rsid w:val="4769B7E5"/>
    <w:rsid w:val="47708B5F"/>
    <w:rsid w:val="47830235"/>
    <w:rsid w:val="478542E5"/>
    <w:rsid w:val="479E4552"/>
    <w:rsid w:val="47EC4C3B"/>
    <w:rsid w:val="47F68993"/>
    <w:rsid w:val="480953EF"/>
    <w:rsid w:val="4829E6A4"/>
    <w:rsid w:val="482A9E73"/>
    <w:rsid w:val="48360434"/>
    <w:rsid w:val="4848F484"/>
    <w:rsid w:val="48568480"/>
    <w:rsid w:val="487498F8"/>
    <w:rsid w:val="489646CA"/>
    <w:rsid w:val="48A70C5A"/>
    <w:rsid w:val="48D31FF5"/>
    <w:rsid w:val="48F12EDA"/>
    <w:rsid w:val="48FB28B0"/>
    <w:rsid w:val="4905FE7D"/>
    <w:rsid w:val="4906E2EA"/>
    <w:rsid w:val="4909765B"/>
    <w:rsid w:val="49201FA8"/>
    <w:rsid w:val="492CF5FD"/>
    <w:rsid w:val="493A15B3"/>
    <w:rsid w:val="493D6951"/>
    <w:rsid w:val="4948854F"/>
    <w:rsid w:val="4951E6E7"/>
    <w:rsid w:val="4957074E"/>
    <w:rsid w:val="496276A8"/>
    <w:rsid w:val="49AD4390"/>
    <w:rsid w:val="49C741BC"/>
    <w:rsid w:val="49F32462"/>
    <w:rsid w:val="49F8FBFC"/>
    <w:rsid w:val="4A0970B4"/>
    <w:rsid w:val="4A0AA7C0"/>
    <w:rsid w:val="4A4CA354"/>
    <w:rsid w:val="4A704D42"/>
    <w:rsid w:val="4A7BCB56"/>
    <w:rsid w:val="4A875637"/>
    <w:rsid w:val="4A8CE856"/>
    <w:rsid w:val="4AA034BC"/>
    <w:rsid w:val="4ABD6F34"/>
    <w:rsid w:val="4ACB36FF"/>
    <w:rsid w:val="4AEDB748"/>
    <w:rsid w:val="4B4916D8"/>
    <w:rsid w:val="4B5371C3"/>
    <w:rsid w:val="4B7FC377"/>
    <w:rsid w:val="4B918F60"/>
    <w:rsid w:val="4B9835B5"/>
    <w:rsid w:val="4BACBDA4"/>
    <w:rsid w:val="4BC67B4B"/>
    <w:rsid w:val="4BDD04EC"/>
    <w:rsid w:val="4BE75A35"/>
    <w:rsid w:val="4C12FC76"/>
    <w:rsid w:val="4C132D96"/>
    <w:rsid w:val="4C15D412"/>
    <w:rsid w:val="4C22B29F"/>
    <w:rsid w:val="4C3CD9CB"/>
    <w:rsid w:val="4C418DB9"/>
    <w:rsid w:val="4C45CEFE"/>
    <w:rsid w:val="4C487DF1"/>
    <w:rsid w:val="4C4C6151"/>
    <w:rsid w:val="4C57C06A"/>
    <w:rsid w:val="4C920A7F"/>
    <w:rsid w:val="4CB61032"/>
    <w:rsid w:val="4CBA69D7"/>
    <w:rsid w:val="4CE83BA0"/>
    <w:rsid w:val="4CF5C9F2"/>
    <w:rsid w:val="4D0DB64E"/>
    <w:rsid w:val="4D194670"/>
    <w:rsid w:val="4D1C08F7"/>
    <w:rsid w:val="4D2762BB"/>
    <w:rsid w:val="4D31E941"/>
    <w:rsid w:val="4D444DF6"/>
    <w:rsid w:val="4D65D3B9"/>
    <w:rsid w:val="4D9B6F8D"/>
    <w:rsid w:val="4DAFD7FA"/>
    <w:rsid w:val="4DBC76C1"/>
    <w:rsid w:val="4DC5CE87"/>
    <w:rsid w:val="4DF00AB9"/>
    <w:rsid w:val="4E2D4590"/>
    <w:rsid w:val="4E34C93E"/>
    <w:rsid w:val="4E69E090"/>
    <w:rsid w:val="4E7F0E4D"/>
    <w:rsid w:val="4E88A520"/>
    <w:rsid w:val="4E9C35DB"/>
    <w:rsid w:val="4EAD38C1"/>
    <w:rsid w:val="4EC363E9"/>
    <w:rsid w:val="4EC63DDB"/>
    <w:rsid w:val="4ECF5F72"/>
    <w:rsid w:val="4ED4682C"/>
    <w:rsid w:val="4EE46B6A"/>
    <w:rsid w:val="4EFF7C61"/>
    <w:rsid w:val="4F1A6B0A"/>
    <w:rsid w:val="4F1E23CB"/>
    <w:rsid w:val="4F1EFAF7"/>
    <w:rsid w:val="4F475551"/>
    <w:rsid w:val="4F4DC5B5"/>
    <w:rsid w:val="4F9D8889"/>
    <w:rsid w:val="4FB07234"/>
    <w:rsid w:val="4FC1286B"/>
    <w:rsid w:val="4FDFDAA3"/>
    <w:rsid w:val="4FF3812F"/>
    <w:rsid w:val="4FF429A7"/>
    <w:rsid w:val="500604CC"/>
    <w:rsid w:val="500FB68A"/>
    <w:rsid w:val="501C87FB"/>
    <w:rsid w:val="5066D2BC"/>
    <w:rsid w:val="506E8A01"/>
    <w:rsid w:val="508007CC"/>
    <w:rsid w:val="5098F5E2"/>
    <w:rsid w:val="50AE75AB"/>
    <w:rsid w:val="50F3732E"/>
    <w:rsid w:val="50FC7CEE"/>
    <w:rsid w:val="515CF8CC"/>
    <w:rsid w:val="5164400C"/>
    <w:rsid w:val="516CBACD"/>
    <w:rsid w:val="5189F9B0"/>
    <w:rsid w:val="51940F90"/>
    <w:rsid w:val="51978BEA"/>
    <w:rsid w:val="51989323"/>
    <w:rsid w:val="519B8E5B"/>
    <w:rsid w:val="51A35ACE"/>
    <w:rsid w:val="51DF6763"/>
    <w:rsid w:val="51E96A37"/>
    <w:rsid w:val="520BBA16"/>
    <w:rsid w:val="5224FA0A"/>
    <w:rsid w:val="5232A05F"/>
    <w:rsid w:val="5233A072"/>
    <w:rsid w:val="52408C18"/>
    <w:rsid w:val="52776F5E"/>
    <w:rsid w:val="5288DDD2"/>
    <w:rsid w:val="52B0167C"/>
    <w:rsid w:val="52B2625A"/>
    <w:rsid w:val="52E7771E"/>
    <w:rsid w:val="52EDB465"/>
    <w:rsid w:val="53071EFB"/>
    <w:rsid w:val="5321F448"/>
    <w:rsid w:val="53524B7C"/>
    <w:rsid w:val="53741C8A"/>
    <w:rsid w:val="5376EE69"/>
    <w:rsid w:val="539895AA"/>
    <w:rsid w:val="53BEFF30"/>
    <w:rsid w:val="541103B0"/>
    <w:rsid w:val="544F3251"/>
    <w:rsid w:val="54613D0C"/>
    <w:rsid w:val="54C03000"/>
    <w:rsid w:val="54DE3371"/>
    <w:rsid w:val="54E5CFEB"/>
    <w:rsid w:val="54F7E6A4"/>
    <w:rsid w:val="550CEA88"/>
    <w:rsid w:val="551A0AF2"/>
    <w:rsid w:val="55318D76"/>
    <w:rsid w:val="553BF7B3"/>
    <w:rsid w:val="553E7070"/>
    <w:rsid w:val="55864C5C"/>
    <w:rsid w:val="559A134A"/>
    <w:rsid w:val="55AC89C9"/>
    <w:rsid w:val="55AF5DB9"/>
    <w:rsid w:val="55C0644A"/>
    <w:rsid w:val="55C30E03"/>
    <w:rsid w:val="55D961A2"/>
    <w:rsid w:val="55F8DD78"/>
    <w:rsid w:val="563E39D3"/>
    <w:rsid w:val="5645FAC7"/>
    <w:rsid w:val="5651D4B0"/>
    <w:rsid w:val="565B2FAE"/>
    <w:rsid w:val="565D208E"/>
    <w:rsid w:val="5688AF02"/>
    <w:rsid w:val="56BAB32D"/>
    <w:rsid w:val="56C27F2E"/>
    <w:rsid w:val="56C7BC93"/>
    <w:rsid w:val="56DEC9EC"/>
    <w:rsid w:val="570FC84F"/>
    <w:rsid w:val="57211C54"/>
    <w:rsid w:val="572D9966"/>
    <w:rsid w:val="5738844F"/>
    <w:rsid w:val="573C9DCD"/>
    <w:rsid w:val="577201E3"/>
    <w:rsid w:val="577C616A"/>
    <w:rsid w:val="578F2C87"/>
    <w:rsid w:val="579849E4"/>
    <w:rsid w:val="57B20A2D"/>
    <w:rsid w:val="57D46993"/>
    <w:rsid w:val="580D6801"/>
    <w:rsid w:val="58134AA8"/>
    <w:rsid w:val="582F14AF"/>
    <w:rsid w:val="58333AD5"/>
    <w:rsid w:val="590BF759"/>
    <w:rsid w:val="591D611F"/>
    <w:rsid w:val="591DC925"/>
    <w:rsid w:val="5921DF95"/>
    <w:rsid w:val="5946FD69"/>
    <w:rsid w:val="59497C56"/>
    <w:rsid w:val="594DF181"/>
    <w:rsid w:val="595A209F"/>
    <w:rsid w:val="59634087"/>
    <w:rsid w:val="5966607C"/>
    <w:rsid w:val="59976EFF"/>
    <w:rsid w:val="599A6375"/>
    <w:rsid w:val="599D052B"/>
    <w:rsid w:val="59A6A79D"/>
    <w:rsid w:val="59CA9EDE"/>
    <w:rsid w:val="5A058D10"/>
    <w:rsid w:val="5A3FAA14"/>
    <w:rsid w:val="5A5A3ADA"/>
    <w:rsid w:val="5A6B3ED8"/>
    <w:rsid w:val="5A80CA02"/>
    <w:rsid w:val="5A8A5E44"/>
    <w:rsid w:val="5AB2312C"/>
    <w:rsid w:val="5AB99986"/>
    <w:rsid w:val="5AD8084A"/>
    <w:rsid w:val="5B053AFF"/>
    <w:rsid w:val="5B0BEFD6"/>
    <w:rsid w:val="5B1B6637"/>
    <w:rsid w:val="5B2272FF"/>
    <w:rsid w:val="5B291512"/>
    <w:rsid w:val="5B30294B"/>
    <w:rsid w:val="5B3875F5"/>
    <w:rsid w:val="5B3C8E49"/>
    <w:rsid w:val="5B4508C3"/>
    <w:rsid w:val="5BADDEF2"/>
    <w:rsid w:val="5BCA1115"/>
    <w:rsid w:val="5BD3FE23"/>
    <w:rsid w:val="5BE33972"/>
    <w:rsid w:val="5BF4DF13"/>
    <w:rsid w:val="5C0689B9"/>
    <w:rsid w:val="5C0DFC7B"/>
    <w:rsid w:val="5C35D54F"/>
    <w:rsid w:val="5C56641D"/>
    <w:rsid w:val="5C5DFE0B"/>
    <w:rsid w:val="5CB6FD55"/>
    <w:rsid w:val="5CB7F22A"/>
    <w:rsid w:val="5CC2A82D"/>
    <w:rsid w:val="5CDE51BF"/>
    <w:rsid w:val="5CFABEC9"/>
    <w:rsid w:val="5CFB1D1F"/>
    <w:rsid w:val="5D0D2678"/>
    <w:rsid w:val="5D4A73F7"/>
    <w:rsid w:val="5D52F7CE"/>
    <w:rsid w:val="5D596E0F"/>
    <w:rsid w:val="5D5F036F"/>
    <w:rsid w:val="5D7B9D32"/>
    <w:rsid w:val="5D862503"/>
    <w:rsid w:val="5D99A140"/>
    <w:rsid w:val="5D9F4915"/>
    <w:rsid w:val="5DA3FA5E"/>
    <w:rsid w:val="5DC32C35"/>
    <w:rsid w:val="5DC3D445"/>
    <w:rsid w:val="5DFA2E85"/>
    <w:rsid w:val="5DFD43B9"/>
    <w:rsid w:val="5E3326D9"/>
    <w:rsid w:val="5E60F786"/>
    <w:rsid w:val="5E6E0CC2"/>
    <w:rsid w:val="5E7590D1"/>
    <w:rsid w:val="5EAE0274"/>
    <w:rsid w:val="5EB0A5EA"/>
    <w:rsid w:val="5F04C77D"/>
    <w:rsid w:val="5F4B6959"/>
    <w:rsid w:val="5F722A99"/>
    <w:rsid w:val="5F95FEE6"/>
    <w:rsid w:val="5FAAC710"/>
    <w:rsid w:val="5FCF5B74"/>
    <w:rsid w:val="5FEC75A2"/>
    <w:rsid w:val="5FF2EF42"/>
    <w:rsid w:val="602DADF8"/>
    <w:rsid w:val="605A1B50"/>
    <w:rsid w:val="6069ECED"/>
    <w:rsid w:val="60801F8C"/>
    <w:rsid w:val="60803DDC"/>
    <w:rsid w:val="60873290"/>
    <w:rsid w:val="60A7FDC5"/>
    <w:rsid w:val="60AFEA41"/>
    <w:rsid w:val="60B38CF0"/>
    <w:rsid w:val="60BBFBFD"/>
    <w:rsid w:val="60D0B0A6"/>
    <w:rsid w:val="60E3D4A1"/>
    <w:rsid w:val="60EE0580"/>
    <w:rsid w:val="610BDA5E"/>
    <w:rsid w:val="61401EC1"/>
    <w:rsid w:val="614C3E10"/>
    <w:rsid w:val="616AC79B"/>
    <w:rsid w:val="617A80BF"/>
    <w:rsid w:val="617B0A1C"/>
    <w:rsid w:val="61B1733D"/>
    <w:rsid w:val="61D4EC54"/>
    <w:rsid w:val="61F1217B"/>
    <w:rsid w:val="61F4684E"/>
    <w:rsid w:val="61FBA2F9"/>
    <w:rsid w:val="6204A6AB"/>
    <w:rsid w:val="621B4232"/>
    <w:rsid w:val="6229DBA5"/>
    <w:rsid w:val="6260033E"/>
    <w:rsid w:val="6263FCF1"/>
    <w:rsid w:val="62823C8A"/>
    <w:rsid w:val="628258C5"/>
    <w:rsid w:val="62AB7E8D"/>
    <w:rsid w:val="62BEF846"/>
    <w:rsid w:val="6301CDFC"/>
    <w:rsid w:val="6316DA7D"/>
    <w:rsid w:val="631701BB"/>
    <w:rsid w:val="63320385"/>
    <w:rsid w:val="6332FC26"/>
    <w:rsid w:val="63355C10"/>
    <w:rsid w:val="6337A985"/>
    <w:rsid w:val="633BFB4C"/>
    <w:rsid w:val="634CE61E"/>
    <w:rsid w:val="6365054D"/>
    <w:rsid w:val="637303B7"/>
    <w:rsid w:val="639346F9"/>
    <w:rsid w:val="63AD614C"/>
    <w:rsid w:val="63EDF4AF"/>
    <w:rsid w:val="63EEA7F4"/>
    <w:rsid w:val="63FA5AEF"/>
    <w:rsid w:val="64136404"/>
    <w:rsid w:val="641504F5"/>
    <w:rsid w:val="64420095"/>
    <w:rsid w:val="64492B91"/>
    <w:rsid w:val="644C16A0"/>
    <w:rsid w:val="646AB0EE"/>
    <w:rsid w:val="6478FD06"/>
    <w:rsid w:val="648D11B7"/>
    <w:rsid w:val="64BDFAF9"/>
    <w:rsid w:val="64C8E5ED"/>
    <w:rsid w:val="64CDA21B"/>
    <w:rsid w:val="64CF31B1"/>
    <w:rsid w:val="6508827A"/>
    <w:rsid w:val="651EF6DD"/>
    <w:rsid w:val="652AC548"/>
    <w:rsid w:val="655D3FAF"/>
    <w:rsid w:val="65870685"/>
    <w:rsid w:val="65ADF17F"/>
    <w:rsid w:val="6613F4C0"/>
    <w:rsid w:val="662CFA50"/>
    <w:rsid w:val="6633D156"/>
    <w:rsid w:val="663552E2"/>
    <w:rsid w:val="66624395"/>
    <w:rsid w:val="66717FE4"/>
    <w:rsid w:val="66A9DACF"/>
    <w:rsid w:val="66B3477A"/>
    <w:rsid w:val="66BCE6A6"/>
    <w:rsid w:val="66F2BCB0"/>
    <w:rsid w:val="66FB3A2C"/>
    <w:rsid w:val="67017BFD"/>
    <w:rsid w:val="6726D49B"/>
    <w:rsid w:val="672A1136"/>
    <w:rsid w:val="6730C091"/>
    <w:rsid w:val="67875AF1"/>
    <w:rsid w:val="67930AB7"/>
    <w:rsid w:val="67A251B0"/>
    <w:rsid w:val="67A49B5A"/>
    <w:rsid w:val="67A70995"/>
    <w:rsid w:val="67A861A0"/>
    <w:rsid w:val="67C1CB7A"/>
    <w:rsid w:val="67E007B0"/>
    <w:rsid w:val="67E1F6A5"/>
    <w:rsid w:val="67F56E41"/>
    <w:rsid w:val="67FBC28E"/>
    <w:rsid w:val="680F47FE"/>
    <w:rsid w:val="6817F17F"/>
    <w:rsid w:val="6824CD5D"/>
    <w:rsid w:val="68445048"/>
    <w:rsid w:val="68549AF8"/>
    <w:rsid w:val="685D1B04"/>
    <w:rsid w:val="687C990E"/>
    <w:rsid w:val="68E01599"/>
    <w:rsid w:val="68F21AE9"/>
    <w:rsid w:val="691FB3C7"/>
    <w:rsid w:val="6929560A"/>
    <w:rsid w:val="692DB464"/>
    <w:rsid w:val="6934E330"/>
    <w:rsid w:val="693E2211"/>
    <w:rsid w:val="6957CEC9"/>
    <w:rsid w:val="697662F5"/>
    <w:rsid w:val="698932D7"/>
    <w:rsid w:val="699E6377"/>
    <w:rsid w:val="69B6F342"/>
    <w:rsid w:val="69D058F1"/>
    <w:rsid w:val="69DFE434"/>
    <w:rsid w:val="69E5665B"/>
    <w:rsid w:val="6A18696F"/>
    <w:rsid w:val="6A1AE42B"/>
    <w:rsid w:val="6A414F4B"/>
    <w:rsid w:val="6A59391E"/>
    <w:rsid w:val="6A9731E7"/>
    <w:rsid w:val="6AA2DABA"/>
    <w:rsid w:val="6AA2EDCA"/>
    <w:rsid w:val="6ACAAB79"/>
    <w:rsid w:val="6ACB8E66"/>
    <w:rsid w:val="6AFF97AE"/>
    <w:rsid w:val="6B02ED14"/>
    <w:rsid w:val="6B107DAB"/>
    <w:rsid w:val="6B408A2E"/>
    <w:rsid w:val="6B514FCE"/>
    <w:rsid w:val="6B52B213"/>
    <w:rsid w:val="6B6F7FB3"/>
    <w:rsid w:val="6B8666E2"/>
    <w:rsid w:val="6B9EB937"/>
    <w:rsid w:val="6BD118D7"/>
    <w:rsid w:val="6BD3B33D"/>
    <w:rsid w:val="6BDD1FAC"/>
    <w:rsid w:val="6C00C7DA"/>
    <w:rsid w:val="6C26F236"/>
    <w:rsid w:val="6C3CBC80"/>
    <w:rsid w:val="6C414E99"/>
    <w:rsid w:val="6C4B9581"/>
    <w:rsid w:val="6C737B37"/>
    <w:rsid w:val="6C7D3FD6"/>
    <w:rsid w:val="6CA3EA03"/>
    <w:rsid w:val="6CA89B1B"/>
    <w:rsid w:val="6CAC81EC"/>
    <w:rsid w:val="6CB69526"/>
    <w:rsid w:val="6CD82CBE"/>
    <w:rsid w:val="6D23A2B1"/>
    <w:rsid w:val="6D3485FE"/>
    <w:rsid w:val="6D7C3265"/>
    <w:rsid w:val="6D96BF3D"/>
    <w:rsid w:val="6DAC9465"/>
    <w:rsid w:val="6DAF16DF"/>
    <w:rsid w:val="6DB0B137"/>
    <w:rsid w:val="6DCCFA3C"/>
    <w:rsid w:val="6DDBCD99"/>
    <w:rsid w:val="6DEA0505"/>
    <w:rsid w:val="6DF7F43B"/>
    <w:rsid w:val="6E062602"/>
    <w:rsid w:val="6E0BA51F"/>
    <w:rsid w:val="6E2BB391"/>
    <w:rsid w:val="6E542A4F"/>
    <w:rsid w:val="6E6A2C88"/>
    <w:rsid w:val="6E6C055D"/>
    <w:rsid w:val="6E75BC80"/>
    <w:rsid w:val="6EC0589D"/>
    <w:rsid w:val="6ECCB88F"/>
    <w:rsid w:val="6EEBFABC"/>
    <w:rsid w:val="6F348227"/>
    <w:rsid w:val="6F3BD4F0"/>
    <w:rsid w:val="6F5E92F8"/>
    <w:rsid w:val="6F5ECB22"/>
    <w:rsid w:val="6F789058"/>
    <w:rsid w:val="6F96BEFD"/>
    <w:rsid w:val="6FAE1135"/>
    <w:rsid w:val="6FC6FF32"/>
    <w:rsid w:val="6FE422AE"/>
    <w:rsid w:val="6FEFE60B"/>
    <w:rsid w:val="7016A5CD"/>
    <w:rsid w:val="701E9501"/>
    <w:rsid w:val="704704D9"/>
    <w:rsid w:val="70655EA6"/>
    <w:rsid w:val="7072E2D1"/>
    <w:rsid w:val="70D5D815"/>
    <w:rsid w:val="70E13AFC"/>
    <w:rsid w:val="70F767FE"/>
    <w:rsid w:val="70FA9B83"/>
    <w:rsid w:val="71011EC7"/>
    <w:rsid w:val="7107296A"/>
    <w:rsid w:val="7111F06D"/>
    <w:rsid w:val="7136DBF5"/>
    <w:rsid w:val="7141488A"/>
    <w:rsid w:val="7153C6FE"/>
    <w:rsid w:val="71594BB3"/>
    <w:rsid w:val="716A8538"/>
    <w:rsid w:val="717100DD"/>
    <w:rsid w:val="71717CEB"/>
    <w:rsid w:val="717AD557"/>
    <w:rsid w:val="717C5B10"/>
    <w:rsid w:val="7181B751"/>
    <w:rsid w:val="718704A9"/>
    <w:rsid w:val="718F7F08"/>
    <w:rsid w:val="71A453C2"/>
    <w:rsid w:val="71C5967C"/>
    <w:rsid w:val="71EE2F7F"/>
    <w:rsid w:val="72027818"/>
    <w:rsid w:val="720A52F7"/>
    <w:rsid w:val="720B1FC5"/>
    <w:rsid w:val="720E74EF"/>
    <w:rsid w:val="72299146"/>
    <w:rsid w:val="722D433F"/>
    <w:rsid w:val="7236F453"/>
    <w:rsid w:val="724423B0"/>
    <w:rsid w:val="7249E610"/>
    <w:rsid w:val="7259D86E"/>
    <w:rsid w:val="725F8BDB"/>
    <w:rsid w:val="72674CF5"/>
    <w:rsid w:val="72866D5E"/>
    <w:rsid w:val="72CF012B"/>
    <w:rsid w:val="73402423"/>
    <w:rsid w:val="7371E2F8"/>
    <w:rsid w:val="7382AA30"/>
    <w:rsid w:val="738F5E33"/>
    <w:rsid w:val="73953BCB"/>
    <w:rsid w:val="73A4154B"/>
    <w:rsid w:val="73AAC527"/>
    <w:rsid w:val="73DC5F86"/>
    <w:rsid w:val="73EC5643"/>
    <w:rsid w:val="740F0862"/>
    <w:rsid w:val="74553FA2"/>
    <w:rsid w:val="745AD646"/>
    <w:rsid w:val="745E1AC7"/>
    <w:rsid w:val="747D3BB7"/>
    <w:rsid w:val="7497F84F"/>
    <w:rsid w:val="74EC699E"/>
    <w:rsid w:val="74EECFDA"/>
    <w:rsid w:val="74EFC892"/>
    <w:rsid w:val="7523D429"/>
    <w:rsid w:val="75455E1B"/>
    <w:rsid w:val="7551CD61"/>
    <w:rsid w:val="7552865A"/>
    <w:rsid w:val="758A40E1"/>
    <w:rsid w:val="758F6AD1"/>
    <w:rsid w:val="75BA545F"/>
    <w:rsid w:val="75BBC31C"/>
    <w:rsid w:val="75CD12BB"/>
    <w:rsid w:val="75D7C0A8"/>
    <w:rsid w:val="75F72F4D"/>
    <w:rsid w:val="7618E7A5"/>
    <w:rsid w:val="76447200"/>
    <w:rsid w:val="76535037"/>
    <w:rsid w:val="768FA34E"/>
    <w:rsid w:val="7690373E"/>
    <w:rsid w:val="7690DF70"/>
    <w:rsid w:val="7698AB2F"/>
    <w:rsid w:val="76AAE897"/>
    <w:rsid w:val="76AEFA78"/>
    <w:rsid w:val="76BE14CD"/>
    <w:rsid w:val="76EAE79B"/>
    <w:rsid w:val="76F100BC"/>
    <w:rsid w:val="76F55B22"/>
    <w:rsid w:val="771C9672"/>
    <w:rsid w:val="7745990E"/>
    <w:rsid w:val="7768ADF8"/>
    <w:rsid w:val="778B9C85"/>
    <w:rsid w:val="779A992F"/>
    <w:rsid w:val="779C3777"/>
    <w:rsid w:val="77A3E48A"/>
    <w:rsid w:val="77AB10D7"/>
    <w:rsid w:val="77C2EE96"/>
    <w:rsid w:val="77C3473C"/>
    <w:rsid w:val="77D48422"/>
    <w:rsid w:val="77E59CD8"/>
    <w:rsid w:val="77EF5BD1"/>
    <w:rsid w:val="780EE6AB"/>
    <w:rsid w:val="7815BC78"/>
    <w:rsid w:val="781DEB35"/>
    <w:rsid w:val="7842DEAD"/>
    <w:rsid w:val="786BBA21"/>
    <w:rsid w:val="78723E95"/>
    <w:rsid w:val="7882306C"/>
    <w:rsid w:val="78869C70"/>
    <w:rsid w:val="788F0FA1"/>
    <w:rsid w:val="78975155"/>
    <w:rsid w:val="789F528F"/>
    <w:rsid w:val="78DBA646"/>
    <w:rsid w:val="78DFA161"/>
    <w:rsid w:val="78E4901C"/>
    <w:rsid w:val="797FE499"/>
    <w:rsid w:val="79805553"/>
    <w:rsid w:val="799B093C"/>
    <w:rsid w:val="79B2D777"/>
    <w:rsid w:val="79D202ED"/>
    <w:rsid w:val="79E147AD"/>
    <w:rsid w:val="79E58C79"/>
    <w:rsid w:val="79EA8B68"/>
    <w:rsid w:val="7A1C446D"/>
    <w:rsid w:val="7A2EBA72"/>
    <w:rsid w:val="7A4F523F"/>
    <w:rsid w:val="7A690124"/>
    <w:rsid w:val="7A77019F"/>
    <w:rsid w:val="7A77E5ED"/>
    <w:rsid w:val="7A87ADC3"/>
    <w:rsid w:val="7AA17DC9"/>
    <w:rsid w:val="7AA4C2F8"/>
    <w:rsid w:val="7ACBDADE"/>
    <w:rsid w:val="7AD239F1"/>
    <w:rsid w:val="7AF6CD6A"/>
    <w:rsid w:val="7B3BEDE1"/>
    <w:rsid w:val="7B9540BC"/>
    <w:rsid w:val="7BA87CEB"/>
    <w:rsid w:val="7BCAB0D2"/>
    <w:rsid w:val="7BE3955F"/>
    <w:rsid w:val="7C2608D7"/>
    <w:rsid w:val="7C6DC16A"/>
    <w:rsid w:val="7C8E2EA9"/>
    <w:rsid w:val="7CA79969"/>
    <w:rsid w:val="7CAEDE13"/>
    <w:rsid w:val="7CB43EA3"/>
    <w:rsid w:val="7CBEDC82"/>
    <w:rsid w:val="7CC2CCF4"/>
    <w:rsid w:val="7CECBB6D"/>
    <w:rsid w:val="7D06D3D2"/>
    <w:rsid w:val="7D07B181"/>
    <w:rsid w:val="7D16802F"/>
    <w:rsid w:val="7D2A6983"/>
    <w:rsid w:val="7D3B77CF"/>
    <w:rsid w:val="7D486657"/>
    <w:rsid w:val="7D4CDBF5"/>
    <w:rsid w:val="7D77365D"/>
    <w:rsid w:val="7DA77677"/>
    <w:rsid w:val="7DD93291"/>
    <w:rsid w:val="7DDFB639"/>
    <w:rsid w:val="7E088429"/>
    <w:rsid w:val="7E18ECB9"/>
    <w:rsid w:val="7E1A1076"/>
    <w:rsid w:val="7E5E9D55"/>
    <w:rsid w:val="7E7A400C"/>
    <w:rsid w:val="7E7EBC32"/>
    <w:rsid w:val="7E84CC29"/>
    <w:rsid w:val="7E92B9B9"/>
    <w:rsid w:val="7EC202FA"/>
    <w:rsid w:val="7EC3639E"/>
    <w:rsid w:val="7ECFC25A"/>
    <w:rsid w:val="7F0110AF"/>
    <w:rsid w:val="7F45520E"/>
    <w:rsid w:val="7F5B8E65"/>
    <w:rsid w:val="7F68F890"/>
    <w:rsid w:val="7F7DBFC5"/>
    <w:rsid w:val="7FBA7A2E"/>
    <w:rsid w:val="7FBC2E24"/>
    <w:rsid w:val="7FCAD05F"/>
    <w:rsid w:val="7FD328E6"/>
    <w:rsid w:val="7FD74C53"/>
    <w:rsid w:val="7FE1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75345"/>
  <w15:docId w15:val="{E8D367AD-48F4-4856-9412-2AAB1748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12D6"/>
    <w:pPr>
      <w:keepNext/>
      <w:keepLines/>
      <w:widowControl w:val="0"/>
      <w:autoSpaceDE w:val="0"/>
      <w:autoSpaceDN w:val="0"/>
      <w:adjustRightInd w:val="0"/>
      <w:spacing w:before="240" w:after="240"/>
      <w:ind w:left="432" w:hanging="432"/>
      <w:jc w:val="center"/>
      <w:outlineLvl w:val="0"/>
    </w:pPr>
    <w:rPr>
      <w:rFonts w:eastAsiaTheme="majorEastAsia"/>
      <w:b/>
      <w:bCs/>
      <w:sz w:val="2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1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F12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F12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Web"/>
    <w:next w:val="Normalny"/>
    <w:link w:val="Nagwek5Znak"/>
    <w:qFormat/>
    <w:rsid w:val="00CF12D6"/>
    <w:pPr>
      <w:numPr>
        <w:ilvl w:val="1"/>
        <w:numId w:val="3"/>
      </w:numPr>
      <w:shd w:val="clear" w:color="auto" w:fill="FFFFFF"/>
      <w:spacing w:before="120" w:beforeAutospacing="0" w:after="120" w:afterAutospacing="0" w:line="360" w:lineRule="auto"/>
      <w:jc w:val="both"/>
      <w:outlineLvl w:val="4"/>
    </w:pPr>
    <w:rPr>
      <w:rFonts w:ascii="Arial" w:hAnsi="Arial" w:cs="Arial"/>
      <w:b/>
      <w:bCs/>
      <w:color w:val="00000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2D6"/>
    <w:pPr>
      <w:keepNext/>
      <w:keepLines/>
      <w:widowControl w:val="0"/>
      <w:autoSpaceDE w:val="0"/>
      <w:autoSpaceDN w:val="0"/>
      <w:adjustRightInd w:val="0"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2D6"/>
    <w:rPr>
      <w:rFonts w:ascii="Times New Roman" w:eastAsiaTheme="majorEastAsia" w:hAnsi="Times New Roman" w:cs="Times New Roman"/>
      <w:b/>
      <w:bCs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CF12D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CF12D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F12D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CF12D6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2D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2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2D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2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ormalnyWeb">
    <w:name w:val="Normal (Web)"/>
    <w:basedOn w:val="Normalny"/>
    <w:link w:val="NormalnyWebZnak"/>
    <w:rsid w:val="00CF12D6"/>
    <w:pPr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semiHidden/>
    <w:rsid w:val="00CF12D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F12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2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F12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F12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CF12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F12D6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CF12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12D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CF12D6"/>
    <w:rPr>
      <w:vertAlign w:val="superscript"/>
    </w:rPr>
  </w:style>
  <w:style w:type="paragraph" w:styleId="Stopka">
    <w:name w:val="footer"/>
    <w:basedOn w:val="Normalny"/>
    <w:link w:val="StopkaZnak"/>
    <w:rsid w:val="00CF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2D6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CF12D6"/>
  </w:style>
  <w:style w:type="paragraph" w:styleId="HTML-wstpniesformatowany">
    <w:name w:val="HTML Preformatted"/>
    <w:basedOn w:val="Normalny"/>
    <w:link w:val="HTML-wstpniesformatowanyZnak"/>
    <w:rsid w:val="00CF12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F12D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1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2D6"/>
    <w:rPr>
      <w:rFonts w:ascii="Times New Roman" w:eastAsia="Times New Roman" w:hAnsi="Times New Roman" w:cs="Times New Roman"/>
      <w:sz w:val="24"/>
      <w:szCs w:val="24"/>
    </w:rPr>
  </w:style>
  <w:style w:type="paragraph" w:customStyle="1" w:styleId="yiv1981672018msonormal">
    <w:name w:val="yiv1981672018msonormal"/>
    <w:basedOn w:val="Normalny"/>
    <w:rsid w:val="00CF12D6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aliases w:val="Akapit normalny"/>
    <w:basedOn w:val="Normalny"/>
    <w:uiPriority w:val="34"/>
    <w:qFormat/>
    <w:rsid w:val="00CF12D6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12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12D6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CF12D6"/>
    <w:rPr>
      <w:vertAlign w:val="superscript"/>
    </w:rPr>
  </w:style>
  <w:style w:type="character" w:customStyle="1" w:styleId="bolder1">
    <w:name w:val="bolder1"/>
    <w:rsid w:val="00CF12D6"/>
    <w:rPr>
      <w:b/>
      <w:bCs/>
      <w:color w:val="006699"/>
    </w:rPr>
  </w:style>
  <w:style w:type="character" w:customStyle="1" w:styleId="google-src-text1">
    <w:name w:val="google-src-text1"/>
    <w:basedOn w:val="Domylnaczcionkaakapitu"/>
    <w:rsid w:val="00CF12D6"/>
    <w:rPr>
      <w:vanish/>
      <w:webHidden w:val="0"/>
      <w:specVanish w:val="0"/>
    </w:rPr>
  </w:style>
  <w:style w:type="paragraph" w:customStyle="1" w:styleId="tabela">
    <w:name w:val="tabela"/>
    <w:basedOn w:val="Tekstpodstawowy"/>
    <w:autoRedefine/>
    <w:rsid w:val="00CF12D6"/>
    <w:pPr>
      <w:widowControl w:val="0"/>
      <w:adjustRightInd w:val="0"/>
      <w:spacing w:after="0" w:line="360" w:lineRule="auto"/>
    </w:pPr>
    <w:rPr>
      <w:rFonts w:ascii="Arial" w:eastAsia="Calibri" w:hAnsi="Arial" w:cs="Arial"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CF12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F12D6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rsid w:val="00CF12D6"/>
    <w:rPr>
      <w:color w:val="0000FF"/>
      <w:u w:val="single"/>
    </w:rPr>
  </w:style>
  <w:style w:type="paragraph" w:customStyle="1" w:styleId="Default">
    <w:name w:val="Default"/>
    <w:link w:val="DefaultZnak"/>
    <w:rsid w:val="00CF12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ft">
    <w:name w:val="ft"/>
    <w:basedOn w:val="Domylnaczcionkaakapitu"/>
    <w:rsid w:val="00CF12D6"/>
  </w:style>
  <w:style w:type="table" w:styleId="Tabela-Elegancki">
    <w:name w:val="Table Elegant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1">
    <w:name w:val="Table Subtle 1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yiv519008120msonormal">
    <w:name w:val="yiv519008120msonormal"/>
    <w:basedOn w:val="Normalny"/>
    <w:rsid w:val="00CF12D6"/>
    <w:pPr>
      <w:spacing w:before="100" w:beforeAutospacing="1" w:after="100" w:afterAutospacing="1"/>
    </w:pPr>
    <w:rPr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F12D6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F12D6"/>
    <w:rPr>
      <w:rFonts w:ascii="Consolas" w:eastAsia="Calibri" w:hAnsi="Consolas" w:cs="Times New Roman"/>
      <w:sz w:val="21"/>
      <w:szCs w:val="21"/>
    </w:rPr>
  </w:style>
  <w:style w:type="character" w:customStyle="1" w:styleId="DefaultZnak">
    <w:name w:val="Default Znak"/>
    <w:basedOn w:val="Domylnaczcionkaakapitu"/>
    <w:link w:val="Default"/>
    <w:uiPriority w:val="99"/>
    <w:rsid w:val="00CF12D6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akapitgwnm1">
    <w:name w:val="akapit głównm 1"/>
    <w:basedOn w:val="NormalnyWeb"/>
    <w:link w:val="akapitgwnm1Znak"/>
    <w:qFormat/>
    <w:rsid w:val="00CF12D6"/>
    <w:pPr>
      <w:spacing w:before="0" w:beforeAutospacing="0" w:after="120" w:afterAutospacing="0" w:line="360" w:lineRule="auto"/>
      <w:ind w:firstLine="709"/>
      <w:jc w:val="both"/>
    </w:pPr>
    <w:rPr>
      <w:rFonts w:ascii="Arial" w:hAnsi="Arial" w:cs="Arial"/>
      <w:color w:val="000000"/>
      <w:sz w:val="20"/>
      <w:szCs w:val="20"/>
    </w:rPr>
  </w:style>
  <w:style w:type="character" w:styleId="Uwydatnienie">
    <w:name w:val="Emphasis"/>
    <w:qFormat/>
    <w:rsid w:val="00CF12D6"/>
    <w:rPr>
      <w:rFonts w:ascii="Arial" w:hAnsi="Arial" w:cs="Arial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rsid w:val="00CF12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gwnm1Znak">
    <w:name w:val="akapit głównm 1 Znak"/>
    <w:basedOn w:val="NormalnyWebZnak"/>
    <w:link w:val="akapitgwnm1"/>
    <w:rsid w:val="00CF12D6"/>
    <w:rPr>
      <w:rFonts w:ascii="Arial" w:eastAsia="Times New Roman" w:hAnsi="Arial" w:cs="Arial"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F1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Bodytext395pt">
    <w:name w:val="Body text (3) + 9;5 pt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Bodytext385pt">
    <w:name w:val="Body text (3) + 8;5 pt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Bodytext4">
    <w:name w:val="Body text (4)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Bodytext">
    <w:name w:val="Body text_"/>
    <w:basedOn w:val="Domylnaczcionkaakapitu"/>
    <w:link w:val="Tekstpodstawowy2"/>
    <w:rsid w:val="00CF12D6"/>
    <w:rPr>
      <w:rFonts w:ascii="Calibri" w:eastAsia="Calibri" w:hAnsi="Calibri" w:cs="Calibri"/>
      <w:sz w:val="25"/>
      <w:szCs w:val="25"/>
      <w:shd w:val="clear" w:color="auto" w:fill="FFFFFF"/>
    </w:rPr>
  </w:style>
  <w:style w:type="character" w:customStyle="1" w:styleId="Tekstpodstawowy1">
    <w:name w:val="Tekst podstawowy1"/>
    <w:basedOn w:val="Bodytext"/>
    <w:rsid w:val="00CF12D6"/>
    <w:rPr>
      <w:rFonts w:ascii="Calibri" w:eastAsia="Calibri" w:hAnsi="Calibri" w:cs="Calibri"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character" w:customStyle="1" w:styleId="heading30">
    <w:name w:val="heading 30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/>
    </w:rPr>
  </w:style>
  <w:style w:type="character" w:customStyle="1" w:styleId="Bodytext15ptBoldSpacing0pt">
    <w:name w:val="Body text + 15 pt;Bold;Spacing 0 pt"/>
    <w:basedOn w:val="Bodytext"/>
    <w:rsid w:val="00CF12D6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pl-PL"/>
    </w:rPr>
  </w:style>
  <w:style w:type="character" w:customStyle="1" w:styleId="Bodytext4ArialNarrow205ptBoldSpacing0pt">
    <w:name w:val="Body text (4) + Arial Narrow;20;5 pt;Bold;Spacing 0 pt"/>
    <w:basedOn w:val="Domylnaczcionkaakapitu"/>
    <w:rsid w:val="00CF12D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  <w:lang w:val="pl-PL"/>
    </w:rPr>
  </w:style>
  <w:style w:type="character" w:customStyle="1" w:styleId="Bodytext515ptBoldSpacing0pt">
    <w:name w:val="Body text (5) + 15 pt;Bold;Spacing 0 pt"/>
    <w:basedOn w:val="Domylnaczcionkaakapitu"/>
    <w:rsid w:val="00CF12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pl-PL"/>
    </w:rPr>
  </w:style>
  <w:style w:type="character" w:customStyle="1" w:styleId="Bodytext5">
    <w:name w:val="Body text (5)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/>
    </w:rPr>
  </w:style>
  <w:style w:type="character" w:customStyle="1" w:styleId="Bodytext5125pt">
    <w:name w:val="Body text (5) + 12;5 pt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pl-PL"/>
    </w:rPr>
  </w:style>
  <w:style w:type="character" w:customStyle="1" w:styleId="Bodytext14pt">
    <w:name w:val="Body text + 14 pt"/>
    <w:basedOn w:val="Bodytext"/>
    <w:rsid w:val="00CF12D6"/>
    <w:rPr>
      <w:rFonts w:ascii="Calibri" w:eastAsia="Calibri" w:hAnsi="Calibri" w:cs="Calibri"/>
      <w:color w:val="000000"/>
      <w:spacing w:val="0"/>
      <w:w w:val="100"/>
      <w:position w:val="0"/>
      <w:sz w:val="28"/>
      <w:szCs w:val="28"/>
      <w:shd w:val="clear" w:color="auto" w:fill="FFFFFF"/>
      <w:lang w:val="pl-PL"/>
    </w:rPr>
  </w:style>
  <w:style w:type="character" w:customStyle="1" w:styleId="Bodytext6">
    <w:name w:val="Body text (6)"/>
    <w:basedOn w:val="Domylnaczcionkaakapitu"/>
    <w:rsid w:val="00CF12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8"/>
      <w:szCs w:val="18"/>
      <w:u w:val="none"/>
      <w:lang w:val="pl-PL"/>
    </w:rPr>
  </w:style>
  <w:style w:type="paragraph" w:customStyle="1" w:styleId="Tekstpodstawowy2">
    <w:name w:val="Tekst podstawowy2"/>
    <w:basedOn w:val="Normalny"/>
    <w:link w:val="Bodytext"/>
    <w:rsid w:val="00CF12D6"/>
    <w:pPr>
      <w:widowControl w:val="0"/>
      <w:shd w:val="clear" w:color="auto" w:fill="FFFFFF"/>
      <w:spacing w:before="60" w:after="60" w:line="0" w:lineRule="atLeast"/>
      <w:ind w:hanging="240"/>
    </w:pPr>
    <w:rPr>
      <w:rFonts w:ascii="Calibri" w:eastAsia="Calibri" w:hAnsi="Calibri" w:cs="Calibri"/>
      <w:sz w:val="25"/>
      <w:szCs w:val="25"/>
    </w:rPr>
  </w:style>
  <w:style w:type="table" w:customStyle="1" w:styleId="Zwykatabela11">
    <w:name w:val="Zwykła tabela 11"/>
    <w:basedOn w:val="Standardowy"/>
    <w:uiPriority w:val="41"/>
    <w:rsid w:val="00CF12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CF12D6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2">
    <w:name w:val="WWNum2"/>
    <w:basedOn w:val="Bezlisty"/>
    <w:rsid w:val="00CF12D6"/>
    <w:pPr>
      <w:numPr>
        <w:numId w:val="4"/>
      </w:numPr>
    </w:pPr>
  </w:style>
  <w:style w:type="numbering" w:customStyle="1" w:styleId="WWNum4">
    <w:name w:val="WWNum4"/>
    <w:basedOn w:val="Bezlisty"/>
    <w:rsid w:val="00CF12D6"/>
    <w:pPr>
      <w:numPr>
        <w:numId w:val="5"/>
      </w:numPr>
    </w:pPr>
  </w:style>
  <w:style w:type="table" w:customStyle="1" w:styleId="Siatkatabelijasna1">
    <w:name w:val="Siatka tabeli — jasna1"/>
    <w:basedOn w:val="Standardowy"/>
    <w:uiPriority w:val="40"/>
    <w:rsid w:val="00CF12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F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Elegancki1">
    <w:name w:val="Tabela - Elegancki1"/>
    <w:basedOn w:val="Standardowy"/>
    <w:next w:val="Tabela-Elegancki"/>
    <w:rsid w:val="00CF1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odstpw">
    <w:name w:val="No Spacing"/>
    <w:uiPriority w:val="1"/>
    <w:qFormat/>
    <w:rsid w:val="00CF12D6"/>
    <w:pPr>
      <w:spacing w:after="0" w:line="240" w:lineRule="auto"/>
    </w:pPr>
  </w:style>
  <w:style w:type="paragraph" w:styleId="Podtytu">
    <w:name w:val="Subtitle"/>
    <w:basedOn w:val="Normalny"/>
    <w:link w:val="PodtytuZnak"/>
    <w:uiPriority w:val="99"/>
    <w:qFormat/>
    <w:rsid w:val="00CF12D6"/>
    <w:pPr>
      <w:ind w:left="360"/>
    </w:pPr>
    <w:rPr>
      <w:rFonts w:ascii="Comic Sans MS" w:eastAsia="Calibri" w:hAnsi="Comic Sans MS" w:cs="Arial Unicode MS"/>
      <w:b/>
      <w:bC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CF12D6"/>
    <w:rPr>
      <w:rFonts w:ascii="Comic Sans MS" w:eastAsia="Calibri" w:hAnsi="Comic Sans MS" w:cs="Arial Unicode MS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12D6"/>
    <w:rPr>
      <w:rFonts w:ascii="Candara" w:hAnsi="Candar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12D6"/>
    <w:pPr>
      <w:shd w:val="clear" w:color="auto" w:fill="FFFFFF"/>
      <w:spacing w:after="120" w:line="240" w:lineRule="atLeast"/>
      <w:ind w:hanging="780"/>
      <w:jc w:val="center"/>
    </w:pPr>
    <w:rPr>
      <w:rFonts w:ascii="Candara" w:eastAsiaTheme="minorHAnsi" w:hAnsi="Candara" w:cstheme="minorBidi"/>
      <w:sz w:val="22"/>
      <w:szCs w:val="22"/>
    </w:rPr>
  </w:style>
  <w:style w:type="character" w:customStyle="1" w:styleId="TeksttreciOdstpy1pt">
    <w:name w:val="Tekst treści + Odstępy 1 pt"/>
    <w:basedOn w:val="Domylnaczcionkaakapitu"/>
    <w:uiPriority w:val="99"/>
    <w:rsid w:val="00CF12D6"/>
    <w:rPr>
      <w:rFonts w:ascii="Candara" w:hAnsi="Candara" w:cs="Times New Roman" w:hint="default"/>
      <w:spacing w:val="2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CF12D6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nhideWhenUsed/>
    <w:qFormat/>
    <w:rsid w:val="00CF12D6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title3">
    <w:name w:val="title3"/>
    <w:basedOn w:val="Domylnaczcionkaakapitu"/>
    <w:rsid w:val="00CF12D6"/>
  </w:style>
  <w:style w:type="character" w:customStyle="1" w:styleId="authors">
    <w:name w:val="authors"/>
    <w:basedOn w:val="Domylnaczcionkaakapitu"/>
    <w:rsid w:val="00CF12D6"/>
  </w:style>
  <w:style w:type="character" w:customStyle="1" w:styleId="published-in">
    <w:name w:val="published-in"/>
    <w:basedOn w:val="Domylnaczcionkaakapitu"/>
    <w:rsid w:val="00CF12D6"/>
  </w:style>
  <w:style w:type="paragraph" w:customStyle="1" w:styleId="title1">
    <w:name w:val="title1"/>
    <w:basedOn w:val="Normalny"/>
    <w:rsid w:val="00CF12D6"/>
    <w:rPr>
      <w:sz w:val="27"/>
      <w:szCs w:val="27"/>
      <w:lang w:eastAsia="pl-PL"/>
    </w:rPr>
  </w:style>
  <w:style w:type="character" w:customStyle="1" w:styleId="jrnl">
    <w:name w:val="jrnl"/>
    <w:basedOn w:val="Domylnaczcionkaakapitu"/>
    <w:rsid w:val="00CF12D6"/>
  </w:style>
  <w:style w:type="character" w:customStyle="1" w:styleId="normaltextrun">
    <w:name w:val="normaltextrun"/>
    <w:basedOn w:val="Domylnaczcionkaakapitu"/>
    <w:rsid w:val="00247F6A"/>
  </w:style>
  <w:style w:type="paragraph" w:customStyle="1" w:styleId="pf1">
    <w:name w:val="pf1"/>
    <w:basedOn w:val="Normalny"/>
    <w:rsid w:val="00AE7A24"/>
    <w:pPr>
      <w:spacing w:before="100" w:beforeAutospacing="1" w:after="100" w:afterAutospacing="1"/>
      <w:jc w:val="both"/>
    </w:pPr>
    <w:rPr>
      <w:lang w:eastAsia="pl-PL"/>
    </w:rPr>
  </w:style>
  <w:style w:type="paragraph" w:customStyle="1" w:styleId="pf2">
    <w:name w:val="pf2"/>
    <w:basedOn w:val="Normalny"/>
    <w:rsid w:val="00AE7A24"/>
    <w:pPr>
      <w:spacing w:before="100" w:beforeAutospacing="1" w:after="100" w:afterAutospacing="1"/>
      <w:jc w:val="both"/>
    </w:pPr>
    <w:rPr>
      <w:lang w:eastAsia="pl-PL"/>
    </w:rPr>
  </w:style>
  <w:style w:type="paragraph" w:customStyle="1" w:styleId="pf0">
    <w:name w:val="pf0"/>
    <w:basedOn w:val="Normalny"/>
    <w:rsid w:val="00AE7A24"/>
    <w:pPr>
      <w:spacing w:before="100" w:beforeAutospacing="1" w:after="100" w:afterAutospacing="1"/>
    </w:pPr>
    <w:rPr>
      <w:lang w:eastAsia="pl-PL"/>
    </w:rPr>
  </w:style>
  <w:style w:type="character" w:customStyle="1" w:styleId="cf01">
    <w:name w:val="cf01"/>
    <w:basedOn w:val="Domylnaczcionkaakapitu"/>
    <w:rsid w:val="00AE7A24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59"/>
    <w:rsid w:val="00480BF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7DE5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B45B79"/>
  </w:style>
  <w:style w:type="character" w:customStyle="1" w:styleId="cf21">
    <w:name w:val="cf21"/>
    <w:basedOn w:val="Domylnaczcionkaakapitu"/>
    <w:rsid w:val="006201E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styleId="Pogrubienie">
    <w:name w:val="Strong"/>
    <w:basedOn w:val="Domylnaczcionkaakapitu"/>
    <w:uiPriority w:val="22"/>
    <w:qFormat/>
    <w:rsid w:val="009F5F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03FC95855CF4097C286D8D4D85F99" ma:contentTypeVersion="10" ma:contentTypeDescription="Create a new document." ma:contentTypeScope="" ma:versionID="78124b70c134012094101cacb37514fd">
  <xsd:schema xmlns:xsd="http://www.w3.org/2001/XMLSchema" xmlns:xs="http://www.w3.org/2001/XMLSchema" xmlns:p="http://schemas.microsoft.com/office/2006/metadata/properties" xmlns:ns2="bb439490-cb1a-45bf-8b19-4cbc0b2719c6" xmlns:ns3="b8282073-8ca0-4e48-b5a9-9224e929ff35" targetNamespace="http://schemas.microsoft.com/office/2006/metadata/properties" ma:root="true" ma:fieldsID="95b9b440ffbf53ec10a6273e5897c76d" ns2:_="" ns3:_="">
    <xsd:import namespace="bb439490-cb1a-45bf-8b19-4cbc0b2719c6"/>
    <xsd:import namespace="b8282073-8ca0-4e48-b5a9-9224e929f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39490-cb1a-45bf-8b19-4cbc0b271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60cc629-4b51-4db4-a047-b4f7f590d1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82073-8ca0-4e48-b5a9-9224e929ff3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a92f75-0488-415e-a131-7d2179a8d5ae}" ma:internalName="TaxCatchAll" ma:showField="CatchAllData" ma:web="b8282073-8ca0-4e48-b5a9-9224e929f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39490-cb1a-45bf-8b19-4cbc0b2719c6">
      <Terms xmlns="http://schemas.microsoft.com/office/infopath/2007/PartnerControls"/>
    </lcf76f155ced4ddcb4097134ff3c332f>
    <TaxCatchAll xmlns="b8282073-8ca0-4e48-b5a9-9224e929ff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Sza</b:Tag>
    <b:SourceType>Book</b:SourceType>
    <b:Guid>{9F74DB4A-7BA8-431E-A8C5-2162F2CE6647}</b:Guid>
    <b:Author>
      <b:Author>
        <b:NameList>
          <b:Person>
            <b:Last>Szacuje się</b:Last>
            <b:First>że</b:First>
            <b:Middle>w roku 2025 będzie 426 tys. pacjentów chorujących na co najmniej jedną z dolegliwości kardiologicznych, co w porównaniu do roku 2015 oznacza prawie trzystaprocentowy wzrost [Program Polityki Zdrowotnej „Program Profilaktyki i Leczenia Chor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8D7B36A9-F04F-4345-8560-B0A585843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B17BA-098C-409D-A477-D111BFFE1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39490-cb1a-45bf-8b19-4cbc0b2719c6"/>
    <ds:schemaRef ds:uri="b8282073-8ca0-4e48-b5a9-9224e929f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E98527-40E9-44EC-AE38-9B6563F61327}">
  <ds:schemaRefs>
    <ds:schemaRef ds:uri="http://schemas.microsoft.com/office/2006/metadata/properties"/>
    <ds:schemaRef ds:uri="http://schemas.microsoft.com/office/infopath/2007/PartnerControls"/>
    <ds:schemaRef ds:uri="bb439490-cb1a-45bf-8b19-4cbc0b2719c6"/>
    <ds:schemaRef ds:uri="b8282073-8ca0-4e48-b5a9-9224e929ff35"/>
  </ds:schemaRefs>
</ds:datastoreItem>
</file>

<file path=customXml/itemProps4.xml><?xml version="1.0" encoding="utf-8"?>
<ds:datastoreItem xmlns:ds="http://schemas.openxmlformats.org/officeDocument/2006/customXml" ds:itemID="{3CFA4C4E-0091-4C6D-A0CB-9C376765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IHiT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Guz Katarzyna</dc:creator>
  <cp:lastModifiedBy>Maciej Socha</cp:lastModifiedBy>
  <cp:revision>2</cp:revision>
  <cp:lastPrinted>2025-12-18T10:42:00Z</cp:lastPrinted>
  <dcterms:created xsi:type="dcterms:W3CDTF">2026-08-25T08:07:00Z</dcterms:created>
  <dcterms:modified xsi:type="dcterms:W3CDTF">2026-08-25T08:07:00Z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0x01010058703FC95855CF4097C286D8D4D85F99</vt:lpwstr>
  </property>
  <property fmtid="{D5CDD505-2E9C-101B-9397-08002B2CF9AE}" pid="3" name="MediaServiceImageTags">
    <vt:lpwstr/>
  </property>
</Properties>
</file>